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D" w:rsidRPr="00197DED" w:rsidRDefault="00197DED" w:rsidP="001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ED">
        <w:rPr>
          <w:rFonts w:ascii="Times New Roman" w:hAnsi="Times New Roman" w:cs="Times New Roman"/>
          <w:sz w:val="24"/>
          <w:szCs w:val="24"/>
        </w:rPr>
        <w:t xml:space="preserve">Комитет  по образованию администрации Ключевского района </w:t>
      </w:r>
    </w:p>
    <w:p w:rsidR="00197DED" w:rsidRPr="00197DED" w:rsidRDefault="00197DED" w:rsidP="001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DED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197DED" w:rsidRPr="00197DED" w:rsidRDefault="00197DED" w:rsidP="001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DED" w:rsidRPr="00197DED" w:rsidRDefault="00197DED" w:rsidP="001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7D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7DED">
        <w:rPr>
          <w:rFonts w:ascii="Times New Roman" w:hAnsi="Times New Roman" w:cs="Times New Roman"/>
          <w:sz w:val="24"/>
          <w:szCs w:val="24"/>
        </w:rPr>
        <w:t xml:space="preserve">   Р  И  К   А   З</w:t>
      </w:r>
    </w:p>
    <w:p w:rsidR="00197DED" w:rsidRPr="00197DED" w:rsidRDefault="00197DED" w:rsidP="00197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DED" w:rsidRPr="00197DED" w:rsidRDefault="003862AF" w:rsidP="001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="00197DED" w:rsidRPr="00197DED">
        <w:rPr>
          <w:rFonts w:ascii="Times New Roman" w:hAnsi="Times New Roman" w:cs="Times New Roman"/>
          <w:sz w:val="24"/>
          <w:szCs w:val="24"/>
        </w:rPr>
        <w:t xml:space="preserve">.2012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7DED" w:rsidRPr="00197D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97DED" w:rsidRPr="00197D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97DED" w:rsidRPr="00197DED">
        <w:rPr>
          <w:rFonts w:ascii="Times New Roman" w:hAnsi="Times New Roman" w:cs="Times New Roman"/>
          <w:sz w:val="24"/>
          <w:szCs w:val="24"/>
        </w:rPr>
        <w:t xml:space="preserve">лючи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B42537">
        <w:rPr>
          <w:rFonts w:ascii="Times New Roman" w:hAnsi="Times New Roman" w:cs="Times New Roman"/>
          <w:sz w:val="24"/>
          <w:szCs w:val="24"/>
        </w:rPr>
        <w:t>44</w:t>
      </w:r>
    </w:p>
    <w:p w:rsidR="00197DED" w:rsidRPr="00197DED" w:rsidRDefault="00197DED" w:rsidP="00197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D" w:rsidRPr="00197DED" w:rsidRDefault="00197DED" w:rsidP="00197DED">
      <w:pPr>
        <w:pStyle w:val="1"/>
        <w:rPr>
          <w:u w:val="none"/>
        </w:rPr>
      </w:pPr>
      <w:r w:rsidRPr="00197DED">
        <w:rPr>
          <w:u w:val="none"/>
        </w:rPr>
        <w:t>О порядке окончания</w:t>
      </w:r>
    </w:p>
    <w:p w:rsidR="00197DED" w:rsidRDefault="00197DED" w:rsidP="00197DED">
      <w:pPr>
        <w:rPr>
          <w:rFonts w:ascii="Times New Roman" w:hAnsi="Times New Roman" w:cs="Times New Roman"/>
        </w:rPr>
      </w:pPr>
      <w:r w:rsidRPr="00197DED">
        <w:rPr>
          <w:rFonts w:ascii="Times New Roman" w:hAnsi="Times New Roman" w:cs="Times New Roman"/>
        </w:rPr>
        <w:t>2011/2012 учебного года</w:t>
      </w:r>
    </w:p>
    <w:p w:rsidR="00197DED" w:rsidRDefault="00197DED" w:rsidP="00197DED">
      <w:pPr>
        <w:rPr>
          <w:rFonts w:ascii="Times New Roman" w:hAnsi="Times New Roman" w:cs="Times New Roman"/>
        </w:rPr>
      </w:pPr>
    </w:p>
    <w:p w:rsidR="00197DED" w:rsidRDefault="00197DED" w:rsidP="00386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целях организованного </w:t>
      </w:r>
      <w:r w:rsidR="003862AF">
        <w:rPr>
          <w:rFonts w:ascii="Times New Roman" w:hAnsi="Times New Roman" w:cs="Times New Roman"/>
        </w:rPr>
        <w:t xml:space="preserve"> окончания учебного года и проведения установленной Законом Российской Федерации «Об образовании» (ст.15 п.4) обязательной государственно</w:t>
      </w:r>
      <w:proofErr w:type="gramStart"/>
      <w:r w:rsidR="003862AF">
        <w:rPr>
          <w:rFonts w:ascii="Times New Roman" w:hAnsi="Times New Roman" w:cs="Times New Roman"/>
        </w:rPr>
        <w:t>й(</w:t>
      </w:r>
      <w:proofErr w:type="gramEnd"/>
      <w:r w:rsidR="003862AF">
        <w:rPr>
          <w:rFonts w:ascii="Times New Roman" w:hAnsi="Times New Roman" w:cs="Times New Roman"/>
        </w:rPr>
        <w:t>итоговой) аттестации выпускников по завершению ими основного и среднего(полного) общего образования, на основании письма управления Алтайского края по образованию и делам молодежи № 2807 от 10.05.2012г.</w:t>
      </w:r>
    </w:p>
    <w:p w:rsidR="003862AF" w:rsidRDefault="003862AF" w:rsidP="003862AF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 и к а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в а ю:</w:t>
      </w:r>
    </w:p>
    <w:p w:rsidR="003862AF" w:rsidRDefault="003862AF" w:rsidP="003862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следующие сроки окончания 2011/2012 учебного года:</w:t>
      </w:r>
    </w:p>
    <w:p w:rsidR="003862AF" w:rsidRDefault="003862AF" w:rsidP="003862A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 классах – 25 мая(учащиеся первого класса на второй год не оставляются)</w:t>
      </w:r>
      <w:r w:rsidR="00D3075A">
        <w:rPr>
          <w:rFonts w:ascii="Times New Roman" w:hAnsi="Times New Roman" w:cs="Times New Roman"/>
        </w:rPr>
        <w:t>;</w:t>
      </w:r>
    </w:p>
    <w:p w:rsidR="00D3075A" w:rsidRDefault="00D3075A" w:rsidP="003862A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II-VIII и  X классов ( с учетом возможных переводных экзаменов) – 31 мая;</w:t>
      </w:r>
    </w:p>
    <w:p w:rsidR="00D3075A" w:rsidRDefault="00D3075A" w:rsidP="003862AF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IX классах – 25 мая;</w:t>
      </w:r>
    </w:p>
    <w:p w:rsidR="00D3075A" w:rsidRDefault="00D3075A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XI классах – 25 мая.</w:t>
      </w:r>
    </w:p>
    <w:p w:rsidR="00D3075A" w:rsidRDefault="00D3075A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3075A" w:rsidRDefault="00D3075A" w:rsidP="00D30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Праздник «Последнего звонка» провести 25 мая 2012 года.</w:t>
      </w:r>
    </w:p>
    <w:p w:rsidR="00D3075A" w:rsidRDefault="00D3075A" w:rsidP="00D30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Торжественные акты вручения аттестатов о среднем(полном) общем образовании и выпускные вечера – 23,25 и 26 июня 2012 года.</w:t>
      </w:r>
    </w:p>
    <w:p w:rsidR="00D3075A" w:rsidRDefault="00D3075A" w:rsidP="00D30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образовательных учреждений  обеспечить:</w:t>
      </w:r>
    </w:p>
    <w:p w:rsidR="00925FF7" w:rsidRDefault="00925FF7" w:rsidP="00925FF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25FF7" w:rsidRDefault="00D3075A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в комитет по образованию до 14 мая 2012 года график проведения торжественного  мероприятия, посвященного последнему школьному звонку, с указанием</w:t>
      </w:r>
      <w:r w:rsidR="00925FF7">
        <w:rPr>
          <w:rFonts w:ascii="Times New Roman" w:hAnsi="Times New Roman" w:cs="Times New Roman"/>
        </w:rPr>
        <w:t xml:space="preserve"> времени, места и формы проведения, информации по итогам проведения праздника «Последний звонок» 25 мая до 17.00 час.(</w:t>
      </w:r>
      <w:proofErr w:type="spellStart"/>
      <w:r w:rsidR="00925FF7">
        <w:rPr>
          <w:rFonts w:ascii="Times New Roman" w:hAnsi="Times New Roman" w:cs="Times New Roman"/>
        </w:rPr>
        <w:t>РудневойМ.Н</w:t>
      </w:r>
      <w:proofErr w:type="spellEnd"/>
      <w:r w:rsidR="00925FF7">
        <w:rPr>
          <w:rFonts w:ascii="Times New Roman" w:hAnsi="Times New Roman" w:cs="Times New Roman"/>
        </w:rPr>
        <w:t>.).</w:t>
      </w:r>
    </w:p>
    <w:p w:rsidR="00925FF7" w:rsidRDefault="00925FF7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25FF7" w:rsidRDefault="00925FF7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26 мая 2012 года представление графика проведения выпускных вечеров с указанием количества выпускников 11 классов, времени, места и формы проведе</w:t>
      </w:r>
      <w:r w:rsidR="00A87C95">
        <w:rPr>
          <w:rFonts w:ascii="Times New Roman" w:hAnsi="Times New Roman" w:cs="Times New Roman"/>
        </w:rPr>
        <w:t>ния торжественного мероприятия, информации по итогам проведения выпускного вечера – на следующий день после проведения торжественного мероприятия;</w:t>
      </w: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дежурство педагогов, родителей, всех заинтересованных служб на протяжении каждого праздника;</w:t>
      </w: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инструктаж педагогов, родителей об ответственности за жизнь, здоровье, безопасность выпускников, осуществить разъяснительную работу с учащимися и их родителями(законными представителями) о недопустимости проведения банкетов, распития алкогольных напитков детьми и родителями(законными представителями) в местах проведения мероприятия и отдыха учащихся;</w:t>
      </w: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правоохранительными органами обеспечить условия предупреждения правонарушений;</w:t>
      </w:r>
    </w:p>
    <w:p w:rsidR="00A87C95" w:rsidRDefault="00A87C95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01B2C" w:rsidRDefault="00A01B2C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соблюдение закона Алтайского края от</w:t>
      </w:r>
      <w:r w:rsidR="00B42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07.12.2009 № 99 «Об ограничении пребывания несовершеннолетних в общественных местах на территории Алтайского края». В соответствии со ст.2 вышеназванного закона не допускается проведение школьных выпускных вечеров в общественных местах, нахождение в которых может причинить вред здоровью детей, их физическому, интеллектуальному, психическому, </w:t>
      </w:r>
      <w:r>
        <w:rPr>
          <w:rFonts w:ascii="Times New Roman" w:hAnsi="Times New Roman" w:cs="Times New Roman"/>
        </w:rPr>
        <w:lastRenderedPageBreak/>
        <w:t>духовному и нравственному развитию. Также не допускается нахождение в общественных местах несовершеннолетних в ночное время без сопровождения родителей, или лиц, их заменяющих, или лиц, осуществляющих мероприятия.</w:t>
      </w:r>
    </w:p>
    <w:p w:rsidR="00A01B2C" w:rsidRDefault="00A01B2C" w:rsidP="00A01B2C">
      <w:pPr>
        <w:spacing w:after="0" w:line="240" w:lineRule="auto"/>
        <w:rPr>
          <w:rFonts w:ascii="Times New Roman" w:hAnsi="Times New Roman" w:cs="Times New Roman"/>
        </w:rPr>
      </w:pPr>
    </w:p>
    <w:p w:rsidR="00FF12E3" w:rsidRDefault="00A01B2C" w:rsidP="00A01B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Возложить персональную ответственность по обеспечению порядка, безопасности выпускников</w:t>
      </w:r>
      <w:r w:rsidR="00FF12E3">
        <w:rPr>
          <w:rFonts w:ascii="Times New Roman" w:hAnsi="Times New Roman" w:cs="Times New Roman"/>
        </w:rPr>
        <w:t xml:space="preserve"> на директоров общеобразовательных учреждений.</w:t>
      </w:r>
    </w:p>
    <w:p w:rsidR="00FF12E3" w:rsidRDefault="00FF12E3" w:rsidP="00A01B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FF12E3" w:rsidRDefault="00FF12E3" w:rsidP="00FF12E3">
      <w:pPr>
        <w:spacing w:after="0" w:line="240" w:lineRule="auto"/>
        <w:rPr>
          <w:rFonts w:ascii="Times New Roman" w:hAnsi="Times New Roman" w:cs="Times New Roman"/>
        </w:rPr>
      </w:pPr>
    </w:p>
    <w:p w:rsidR="00FF12E3" w:rsidRDefault="00FF12E3" w:rsidP="00FF12E3">
      <w:pPr>
        <w:spacing w:after="0" w:line="240" w:lineRule="auto"/>
        <w:rPr>
          <w:rFonts w:ascii="Times New Roman" w:hAnsi="Times New Roman" w:cs="Times New Roman"/>
        </w:rPr>
      </w:pPr>
    </w:p>
    <w:p w:rsidR="00FF12E3" w:rsidRDefault="00FF12E3" w:rsidP="00FF1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Председатель комитета                                               Г.А.Мананкова</w:t>
      </w:r>
    </w:p>
    <w:p w:rsidR="00FF12E3" w:rsidRDefault="00FF12E3" w:rsidP="00FF12E3">
      <w:pPr>
        <w:spacing w:after="0" w:line="240" w:lineRule="auto"/>
        <w:rPr>
          <w:rFonts w:ascii="Times New Roman" w:hAnsi="Times New Roman" w:cs="Times New Roman"/>
        </w:rPr>
      </w:pPr>
    </w:p>
    <w:p w:rsidR="00A87C95" w:rsidRPr="00FF12E3" w:rsidRDefault="00FF12E3" w:rsidP="00FF12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приказом ознакомлены:</w:t>
      </w:r>
      <w:r w:rsidR="00A01B2C" w:rsidRPr="00FF12E3">
        <w:rPr>
          <w:rFonts w:ascii="Times New Roman" w:hAnsi="Times New Roman" w:cs="Times New Roman"/>
        </w:rPr>
        <w:t xml:space="preserve"> </w:t>
      </w:r>
    </w:p>
    <w:p w:rsidR="00D3075A" w:rsidRPr="00D3075A" w:rsidRDefault="00D3075A" w:rsidP="00D30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Жихарева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Нейбауэр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Осипенко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 Батрак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Пирязева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Куянова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Бойко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Воронина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Победенный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С.Д. Крылов</w:t>
      </w:r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Л.И.Шпакова</w:t>
      </w:r>
      <w:proofErr w:type="spellEnd"/>
    </w:p>
    <w:p w:rsidR="001267C7" w:rsidRDefault="001267C7" w:rsidP="0012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</w:p>
    <w:p w:rsidR="00D3075A" w:rsidRPr="001267C7" w:rsidRDefault="00D3075A" w:rsidP="001267C7">
      <w:pPr>
        <w:spacing w:after="0" w:line="240" w:lineRule="auto"/>
        <w:rPr>
          <w:rFonts w:ascii="Times New Roman" w:hAnsi="Times New Roman" w:cs="Times New Roman"/>
        </w:rPr>
      </w:pPr>
    </w:p>
    <w:p w:rsidR="003862AF" w:rsidRPr="003862AF" w:rsidRDefault="003862AF" w:rsidP="003862AF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2F15" w:rsidRDefault="00112F15"/>
    <w:sectPr w:rsidR="00112F15" w:rsidSect="00CD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226"/>
    <w:multiLevelType w:val="hybridMultilevel"/>
    <w:tmpl w:val="FE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DED"/>
    <w:rsid w:val="00112F15"/>
    <w:rsid w:val="001267C7"/>
    <w:rsid w:val="00197DED"/>
    <w:rsid w:val="00356661"/>
    <w:rsid w:val="003862AF"/>
    <w:rsid w:val="003D5592"/>
    <w:rsid w:val="00925FF7"/>
    <w:rsid w:val="009A51D5"/>
    <w:rsid w:val="00A01B2C"/>
    <w:rsid w:val="00A87C95"/>
    <w:rsid w:val="00B42537"/>
    <w:rsid w:val="00CA21BE"/>
    <w:rsid w:val="00CD6B0C"/>
    <w:rsid w:val="00D3075A"/>
    <w:rsid w:val="00E547C9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C"/>
  </w:style>
  <w:style w:type="paragraph" w:styleId="1">
    <w:name w:val="heading 1"/>
    <w:basedOn w:val="a"/>
    <w:next w:val="a"/>
    <w:link w:val="10"/>
    <w:qFormat/>
    <w:rsid w:val="00197D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E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38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2012-05-10T10:58:00Z</cp:lastPrinted>
  <dcterms:created xsi:type="dcterms:W3CDTF">2012-05-10T09:05:00Z</dcterms:created>
  <dcterms:modified xsi:type="dcterms:W3CDTF">2012-05-10T10:58:00Z</dcterms:modified>
</cp:coreProperties>
</file>