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2" w:rsidRDefault="00331A26" w:rsidP="0066230B">
      <w:pPr>
        <w:jc w:val="center"/>
        <w:rPr>
          <w:b/>
          <w:bCs/>
          <w:sz w:val="24"/>
          <w:szCs w:val="24"/>
        </w:rPr>
      </w:pPr>
      <w:r w:rsidRPr="00244CEC">
        <w:rPr>
          <w:b/>
          <w:bCs/>
          <w:sz w:val="24"/>
          <w:szCs w:val="24"/>
        </w:rPr>
        <w:t>Сведения</w:t>
      </w:r>
    </w:p>
    <w:p w:rsidR="00331A26" w:rsidRDefault="00331A26" w:rsidP="00331A26">
      <w:pPr>
        <w:jc w:val="center"/>
        <w:rPr>
          <w:b/>
          <w:bCs/>
          <w:sz w:val="24"/>
          <w:szCs w:val="24"/>
        </w:rPr>
      </w:pPr>
      <w:r w:rsidRPr="00244CEC">
        <w:rPr>
          <w:b/>
          <w:bCs/>
          <w:sz w:val="24"/>
          <w:szCs w:val="24"/>
        </w:rPr>
        <w:t xml:space="preserve"> о педаго</w:t>
      </w:r>
      <w:r>
        <w:rPr>
          <w:b/>
          <w:bCs/>
          <w:sz w:val="24"/>
          <w:szCs w:val="24"/>
        </w:rPr>
        <w:t xml:space="preserve">гических вакансиях в </w:t>
      </w:r>
      <w:r w:rsidR="00271A4D">
        <w:rPr>
          <w:b/>
          <w:bCs/>
          <w:sz w:val="24"/>
          <w:szCs w:val="24"/>
        </w:rPr>
        <w:t xml:space="preserve">общеобразовательных учреждениях </w:t>
      </w:r>
      <w:r w:rsidR="00271A4D" w:rsidRPr="00895C52">
        <w:rPr>
          <w:b/>
          <w:bCs/>
          <w:sz w:val="24"/>
          <w:szCs w:val="24"/>
          <w:u w:val="single"/>
        </w:rPr>
        <w:t>Ключевского района</w:t>
      </w:r>
      <w:r w:rsidR="00271A4D">
        <w:rPr>
          <w:b/>
          <w:bCs/>
          <w:sz w:val="24"/>
          <w:szCs w:val="24"/>
        </w:rPr>
        <w:t xml:space="preserve"> Алтайского края </w:t>
      </w:r>
      <w:r w:rsidRPr="00244CEC">
        <w:rPr>
          <w:b/>
          <w:bCs/>
          <w:sz w:val="24"/>
          <w:szCs w:val="24"/>
        </w:rPr>
        <w:t>по состоянию на 01</w:t>
      </w:r>
      <w:r w:rsidR="0066230B">
        <w:rPr>
          <w:b/>
          <w:bCs/>
          <w:sz w:val="24"/>
          <w:szCs w:val="24"/>
        </w:rPr>
        <w:t>.09.</w:t>
      </w:r>
      <w:r w:rsidRPr="00244CEC">
        <w:rPr>
          <w:b/>
          <w:bCs/>
          <w:sz w:val="24"/>
          <w:szCs w:val="24"/>
        </w:rPr>
        <w:t xml:space="preserve">2012 года </w:t>
      </w:r>
    </w:p>
    <w:p w:rsidR="0066230B" w:rsidRPr="00244CEC" w:rsidRDefault="0066230B" w:rsidP="00331A26">
      <w:pPr>
        <w:jc w:val="center"/>
        <w:rPr>
          <w:b/>
          <w:bCs/>
          <w:sz w:val="24"/>
          <w:szCs w:val="24"/>
        </w:rPr>
      </w:pPr>
    </w:p>
    <w:tbl>
      <w:tblPr>
        <w:tblW w:w="15877" w:type="dxa"/>
        <w:tblInd w:w="-459" w:type="dxa"/>
        <w:tblLayout w:type="fixed"/>
        <w:tblLook w:val="0000"/>
      </w:tblPr>
      <w:tblGrid>
        <w:gridCol w:w="567"/>
        <w:gridCol w:w="1701"/>
        <w:gridCol w:w="1418"/>
        <w:gridCol w:w="1559"/>
        <w:gridCol w:w="992"/>
        <w:gridCol w:w="1418"/>
        <w:gridCol w:w="1559"/>
        <w:gridCol w:w="1559"/>
        <w:gridCol w:w="1418"/>
        <w:gridCol w:w="992"/>
        <w:gridCol w:w="1134"/>
        <w:gridCol w:w="1560"/>
      </w:tblGrid>
      <w:tr w:rsidR="00331A26" w:rsidRPr="00244CEC" w:rsidTr="00895C52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pPr>
              <w:jc w:val="center"/>
            </w:pPr>
            <w:r w:rsidRPr="00B8787D">
              <w:t>№ п./</w:t>
            </w:r>
            <w:proofErr w:type="spellStart"/>
            <w:proofErr w:type="gramStart"/>
            <w:r w:rsidRPr="00B8787D">
              <w:t>п</w:t>
            </w:r>
            <w:proofErr w:type="spellEnd"/>
            <w:proofErr w:type="gramEnd"/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Default="00331A26" w:rsidP="00727883">
            <w:pPr>
              <w:jc w:val="center"/>
            </w:pPr>
            <w:r w:rsidRPr="00B8787D">
              <w:t>Вакансия (преподаваемый предмет, должность)</w:t>
            </w:r>
          </w:p>
          <w:p w:rsidR="00895C52" w:rsidRPr="00B8787D" w:rsidRDefault="00895C52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pPr>
              <w:jc w:val="center"/>
            </w:pPr>
            <w:proofErr w:type="gramStart"/>
            <w:r w:rsidRPr="00B8787D">
              <w:t>Район</w:t>
            </w:r>
            <w:proofErr w:type="gramEnd"/>
            <w:r w:rsidRPr="00B8787D">
              <w:t xml:space="preserve"> / населенный пункт</w:t>
            </w: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pPr>
              <w:jc w:val="center"/>
            </w:pPr>
            <w:r w:rsidRPr="00B8787D">
              <w:t>Название образовательного учреждения</w:t>
            </w:r>
          </w:p>
          <w:p w:rsidR="00331A26" w:rsidRPr="00B8787D" w:rsidRDefault="00331A26" w:rsidP="00727883">
            <w:pPr>
              <w:jc w:val="center"/>
              <w:rPr>
                <w:b/>
                <w:i/>
              </w:rPr>
            </w:pPr>
            <w:r w:rsidRPr="00B8787D">
              <w:rPr>
                <w:b/>
                <w:i/>
              </w:rPr>
              <w:t>(</w:t>
            </w:r>
            <w:proofErr w:type="gramStart"/>
            <w:r w:rsidRPr="00B8787D">
              <w:rPr>
                <w:b/>
                <w:i/>
              </w:rPr>
              <w:t>Полное</w:t>
            </w:r>
            <w:proofErr w:type="gramEnd"/>
            <w:r w:rsidRPr="00B8787D">
              <w:rPr>
                <w:b/>
                <w:i/>
              </w:rPr>
              <w:t xml:space="preserve"> 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Default="00331A26" w:rsidP="00727883">
            <w:pPr>
              <w:jc w:val="center"/>
            </w:pPr>
            <w:proofErr w:type="spellStart"/>
            <w:r w:rsidRPr="00B8787D">
              <w:t>Пед</w:t>
            </w:r>
            <w:proofErr w:type="spellEnd"/>
            <w:r w:rsidRPr="00B8787D">
              <w:t>. нагрузка (кол-во час.)</w:t>
            </w:r>
          </w:p>
          <w:p w:rsidR="00895C52" w:rsidRDefault="00895C52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A26" w:rsidRPr="00B8787D" w:rsidRDefault="00331A26" w:rsidP="00727883">
            <w:pPr>
              <w:jc w:val="center"/>
            </w:pPr>
            <w:r w:rsidRPr="00B8787D">
              <w:t>Предоставляемые социальные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pPr>
              <w:jc w:val="center"/>
            </w:pPr>
            <w:r w:rsidRPr="00B8787D">
              <w:t>Виды стимулирующих надбавок и выплат молодым специалистам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pPr>
              <w:jc w:val="center"/>
            </w:pPr>
            <w:r w:rsidRPr="00B8787D">
              <w:t>Вид жилплощади</w:t>
            </w: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pPr>
              <w:jc w:val="center"/>
            </w:pPr>
            <w:r w:rsidRPr="00B8787D">
              <w:t>Требования к претенденту (образование, стаж и др.)</w:t>
            </w:r>
          </w:p>
          <w:p w:rsidR="00331A26" w:rsidRPr="00B8787D" w:rsidRDefault="00331A26" w:rsidP="00727883">
            <w:pPr>
              <w:jc w:val="center"/>
            </w:pPr>
          </w:p>
          <w:p w:rsidR="00331A26" w:rsidRPr="00B8787D" w:rsidRDefault="00331A26" w:rsidP="0072788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pPr>
              <w:jc w:val="center"/>
            </w:pPr>
            <w:r w:rsidRPr="00B8787D">
              <w:t>Дата открытия вакансии</w:t>
            </w:r>
          </w:p>
          <w:p w:rsidR="00331A26" w:rsidRPr="00B8787D" w:rsidRDefault="00331A26" w:rsidP="007278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52" w:rsidRPr="00B8787D" w:rsidRDefault="00331A26" w:rsidP="00727883">
            <w:pPr>
              <w:jc w:val="center"/>
            </w:pPr>
            <w:r w:rsidRPr="00B8787D">
              <w:t>Ф.И.О. ответственного лица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A26" w:rsidRPr="00B8787D" w:rsidRDefault="00331A26" w:rsidP="00727883">
            <w:r w:rsidRPr="00B8787D">
              <w:t>Контактный телефон (</w:t>
            </w:r>
            <w:r w:rsidRPr="00B8787D">
              <w:rPr>
                <w:b/>
                <w:i/>
              </w:rPr>
              <w:t xml:space="preserve">с указанием кода </w:t>
            </w:r>
            <w:proofErr w:type="spellStart"/>
            <w:r w:rsidRPr="00B8787D">
              <w:rPr>
                <w:b/>
                <w:i/>
              </w:rPr>
              <w:t>междугор</w:t>
            </w:r>
            <w:proofErr w:type="spellEnd"/>
            <w:r w:rsidRPr="00B8787D">
              <w:rPr>
                <w:b/>
                <w:i/>
              </w:rPr>
              <w:t>. тел. связи)</w:t>
            </w:r>
          </w:p>
        </w:tc>
      </w:tr>
      <w:tr w:rsidR="00271A4D" w:rsidRPr="00244CEC" w:rsidTr="00895C52">
        <w:trPr>
          <w:trHeight w:val="4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D" w:rsidRPr="00244CEC" w:rsidRDefault="00271A4D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4D" w:rsidRDefault="00271A4D" w:rsidP="00BD2134">
            <w:pPr>
              <w:pStyle w:val="a4"/>
              <w:spacing w:after="0"/>
              <w:jc w:val="center"/>
            </w:pPr>
            <w:r>
              <w:t>Физика</w:t>
            </w:r>
          </w:p>
          <w:p w:rsidR="00271A4D" w:rsidRDefault="00271A4D" w:rsidP="00BD2134">
            <w:pPr>
              <w:pStyle w:val="a4"/>
              <w:spacing w:after="0"/>
              <w:jc w:val="center"/>
            </w:pPr>
            <w:r>
              <w:t>учитель физики</w:t>
            </w: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1A4D" w:rsidRDefault="00271A4D" w:rsidP="00BD2134">
            <w:pPr>
              <w:pStyle w:val="a4"/>
              <w:spacing w:after="0"/>
              <w:jc w:val="center"/>
            </w:pPr>
            <w:r>
              <w:t xml:space="preserve">Ключевский район </w:t>
            </w:r>
          </w:p>
          <w:p w:rsidR="00271A4D" w:rsidRDefault="00271A4D" w:rsidP="00BD2134">
            <w:pPr>
              <w:pStyle w:val="a4"/>
              <w:spacing w:after="0"/>
              <w:jc w:val="center"/>
            </w:pPr>
            <w:r>
              <w:t xml:space="preserve">с. </w:t>
            </w:r>
            <w:proofErr w:type="spellStart"/>
            <w:r w:rsidR="00BD2134">
              <w:t>С</w:t>
            </w:r>
            <w:r>
              <w:t>еверка</w:t>
            </w:r>
            <w:proofErr w:type="spellEnd"/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52" w:rsidRDefault="00271A4D" w:rsidP="00BD2134">
            <w:pPr>
              <w:pStyle w:val="a4"/>
              <w:spacing w:after="0"/>
              <w:jc w:val="center"/>
            </w:pPr>
            <w:r>
              <w:t>Муниципальное бюджетное общеобразовательное учреждение Северская средняя общеобразовательная школа»</w:t>
            </w:r>
            <w:r w:rsidR="003311C2">
              <w:t xml:space="preserve"> Ключевского района  Алтайского 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4D" w:rsidRDefault="00271A4D" w:rsidP="00BD2134">
            <w:pPr>
              <w:pStyle w:val="a4"/>
              <w:spacing w:after="0"/>
              <w:jc w:val="center"/>
            </w:pPr>
            <w:r>
              <w:t>18</w:t>
            </w: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A4D" w:rsidRDefault="008230BD" w:rsidP="00895C52">
            <w:pPr>
              <w:pStyle w:val="a4"/>
              <w:spacing w:after="0"/>
              <w:jc w:val="center"/>
            </w:pPr>
            <w:r>
              <w:t>Выплаты подъёмных (10000руб</w:t>
            </w:r>
            <w:proofErr w:type="gramStart"/>
            <w:r>
              <w:t>)</w:t>
            </w:r>
            <w:r w:rsidR="00271A4D">
              <w:t>О</w:t>
            </w:r>
            <w:proofErr w:type="gramEnd"/>
            <w:r w:rsidR="00271A4D">
              <w:t>плата коммунальных усл</w:t>
            </w:r>
            <w:r w:rsidR="00895C52">
              <w:t>у</w:t>
            </w:r>
            <w: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34" w:rsidRDefault="003311C2" w:rsidP="00BD2134">
            <w:pPr>
              <w:pStyle w:val="a4"/>
              <w:spacing w:after="0"/>
              <w:jc w:val="center"/>
            </w:pPr>
            <w:r>
              <w:t xml:space="preserve">Доплата </w:t>
            </w:r>
            <w:proofErr w:type="gramStart"/>
            <w:r>
              <w:t>молодому</w:t>
            </w:r>
            <w:proofErr w:type="gramEnd"/>
            <w:r>
              <w:t xml:space="preserve"> специалист., выплаты, согласно Положения о стимулирующих выплатах.</w:t>
            </w: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3311C2" w:rsidRDefault="003311C2" w:rsidP="00BD2134">
            <w:pPr>
              <w:pStyle w:val="a4"/>
              <w:spacing w:after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4D" w:rsidRPr="00BD2134" w:rsidRDefault="00271A4D" w:rsidP="00BD2134">
            <w:pPr>
              <w:pStyle w:val="a4"/>
              <w:spacing w:after="0"/>
              <w:jc w:val="center"/>
            </w:pPr>
            <w:proofErr w:type="gramStart"/>
            <w:r w:rsidRPr="00BD2134">
              <w:t>Съемное</w:t>
            </w:r>
            <w:proofErr w:type="gramEnd"/>
            <w:r w:rsidR="008230BD" w:rsidRPr="00BD2134">
              <w:t xml:space="preserve"> за счёт муниципалитета</w:t>
            </w:r>
          </w:p>
          <w:p w:rsidR="00BD2134" w:rsidRPr="00BD2134" w:rsidRDefault="00BD2134" w:rsidP="00BD2134">
            <w:pPr>
              <w:pStyle w:val="a4"/>
              <w:spacing w:after="0"/>
              <w:jc w:val="center"/>
            </w:pPr>
          </w:p>
          <w:p w:rsidR="00BD2134" w:rsidRPr="00BD2134" w:rsidRDefault="00BD2134" w:rsidP="00BD2134">
            <w:pPr>
              <w:pStyle w:val="a4"/>
              <w:spacing w:after="0"/>
              <w:jc w:val="center"/>
            </w:pPr>
          </w:p>
          <w:p w:rsidR="00BD2134" w:rsidRPr="00BD2134" w:rsidRDefault="00BD2134" w:rsidP="00BD2134">
            <w:pPr>
              <w:pStyle w:val="a4"/>
              <w:spacing w:after="0"/>
              <w:jc w:val="center"/>
            </w:pPr>
          </w:p>
          <w:p w:rsidR="00BD2134" w:rsidRPr="00BD2134" w:rsidRDefault="00BD2134" w:rsidP="00BD2134">
            <w:pPr>
              <w:pStyle w:val="a4"/>
              <w:spacing w:after="0"/>
              <w:jc w:val="center"/>
            </w:pPr>
          </w:p>
          <w:p w:rsidR="00BD2134" w:rsidRPr="00BD2134" w:rsidRDefault="00BD2134" w:rsidP="00BD2134">
            <w:pPr>
              <w:pStyle w:val="a4"/>
              <w:spacing w:after="0"/>
              <w:jc w:val="center"/>
            </w:pPr>
          </w:p>
          <w:p w:rsidR="00BD2134" w:rsidRPr="00BD2134" w:rsidRDefault="00BD2134" w:rsidP="00BD2134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4D" w:rsidRDefault="00271A4D" w:rsidP="00BD2134">
            <w:pPr>
              <w:pStyle w:val="a4"/>
              <w:spacing w:after="0"/>
              <w:jc w:val="center"/>
            </w:pPr>
            <w:r>
              <w:t xml:space="preserve">Высшее </w:t>
            </w:r>
            <w:r w:rsidR="00BD2134">
              <w:t xml:space="preserve">педагогическое </w:t>
            </w:r>
            <w:r>
              <w:t>образование</w:t>
            </w: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4D" w:rsidRDefault="00271A4D" w:rsidP="00BD2134">
            <w:pPr>
              <w:pStyle w:val="a4"/>
              <w:spacing w:after="0"/>
              <w:jc w:val="center"/>
            </w:pPr>
            <w:r>
              <w:t>01.09.2012г.</w:t>
            </w: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4D" w:rsidRDefault="00271A4D" w:rsidP="00BD2134">
            <w:pPr>
              <w:pStyle w:val="a4"/>
              <w:spacing w:after="0"/>
              <w:jc w:val="center"/>
            </w:pPr>
            <w:r>
              <w:t xml:space="preserve">Директор школы Бойко </w:t>
            </w:r>
            <w:proofErr w:type="spellStart"/>
            <w:r>
              <w:t>Валентинат</w:t>
            </w:r>
            <w:proofErr w:type="spellEnd"/>
            <w:r>
              <w:t xml:space="preserve"> Ивановна</w:t>
            </w: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4D" w:rsidRDefault="00271A4D" w:rsidP="00BD2134">
            <w:pPr>
              <w:pStyle w:val="a4"/>
              <w:spacing w:after="0"/>
              <w:jc w:val="center"/>
            </w:pPr>
            <w:r>
              <w:t>83857829398</w:t>
            </w: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pStyle w:val="a4"/>
              <w:spacing w:after="0"/>
              <w:jc w:val="center"/>
            </w:pPr>
          </w:p>
        </w:tc>
      </w:tr>
      <w:tr w:rsidR="003311C2" w:rsidRPr="00244CEC" w:rsidTr="00A13366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C2" w:rsidRPr="00244CEC" w:rsidRDefault="003311C2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и ОБЖ</w:t>
            </w:r>
          </w:p>
          <w:p w:rsidR="00895C52" w:rsidRDefault="00895C52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Ключевский район</w:t>
            </w:r>
          </w:p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Каип</w:t>
            </w:r>
            <w:proofErr w:type="spellEnd"/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Муниципалье</w:t>
            </w:r>
            <w:proofErr w:type="spellEnd"/>
            <w:r>
              <w:rPr>
                <w:sz w:val="24"/>
                <w:szCs w:val="24"/>
              </w:rPr>
              <w:t xml:space="preserve"> бюджетное общеобразовательное учреждение « </w:t>
            </w:r>
            <w:proofErr w:type="spellStart"/>
            <w:r>
              <w:rPr>
                <w:sz w:val="24"/>
                <w:szCs w:val="24"/>
              </w:rPr>
              <w:t>Каипская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Ключевского района  Алтайского 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1C2" w:rsidRPr="003311C2" w:rsidRDefault="003311C2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>плата 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C2" w:rsidRDefault="003311C2" w:rsidP="00BD2134">
            <w:r w:rsidRPr="002676ED">
              <w:rPr>
                <w:sz w:val="24"/>
                <w:szCs w:val="24"/>
              </w:rPr>
              <w:t xml:space="preserve">Доплата </w:t>
            </w:r>
            <w:proofErr w:type="gramStart"/>
            <w:r w:rsidRPr="002676ED">
              <w:rPr>
                <w:sz w:val="24"/>
                <w:szCs w:val="24"/>
              </w:rPr>
              <w:t>молодому</w:t>
            </w:r>
            <w:proofErr w:type="gramEnd"/>
            <w:r w:rsidRPr="002676ED">
              <w:rPr>
                <w:sz w:val="24"/>
                <w:szCs w:val="24"/>
              </w:rPr>
              <w:t xml:space="preserve"> специалист., выплаты, 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proofErr w:type="gramStart"/>
            <w:r w:rsidRPr="00BD2134">
              <w:rPr>
                <w:sz w:val="24"/>
                <w:szCs w:val="24"/>
              </w:rPr>
              <w:t>Съемное</w:t>
            </w:r>
            <w:proofErr w:type="gramEnd"/>
            <w:r w:rsidRPr="00BD2134">
              <w:rPr>
                <w:sz w:val="24"/>
                <w:szCs w:val="24"/>
              </w:rPr>
              <w:t xml:space="preserve"> за счёт муниципалитета</w:t>
            </w: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Pr="00BD2134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34" w:rsidRDefault="00895C5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или высшее образование</w:t>
            </w: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01.09. 2012</w:t>
            </w:r>
            <w:r w:rsidR="00830DC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Pr="00895C52" w:rsidRDefault="00895C52" w:rsidP="00BD2134">
            <w:pPr>
              <w:jc w:val="center"/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 xml:space="preserve">Директор школы </w:t>
            </w:r>
            <w:r w:rsidR="003311C2" w:rsidRPr="00895C52">
              <w:rPr>
                <w:sz w:val="24"/>
                <w:szCs w:val="24"/>
              </w:rPr>
              <w:t xml:space="preserve">Воронина Светлана Петровна </w:t>
            </w:r>
          </w:p>
          <w:p w:rsidR="00895C52" w:rsidRP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P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P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838578 27</w:t>
            </w:r>
            <w:r w:rsidR="00BD213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382</w:t>
            </w: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</w:tr>
      <w:tr w:rsidR="003311C2" w:rsidRPr="00244CEC" w:rsidTr="00A13366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C2" w:rsidRPr="00244CEC" w:rsidRDefault="003311C2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311C2">
              <w:rPr>
                <w:sz w:val="24"/>
                <w:szCs w:val="24"/>
              </w:rPr>
              <w:t>иология, химия</w:t>
            </w:r>
            <w:r>
              <w:rPr>
                <w:sz w:val="24"/>
                <w:szCs w:val="24"/>
              </w:rPr>
              <w:t>, география,</w:t>
            </w:r>
          </w:p>
          <w:p w:rsidR="00895C52" w:rsidRDefault="00895C52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tabs>
                <w:tab w:val="left" w:pos="17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1C2" w:rsidRDefault="003311C2" w:rsidP="00BD21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Ключевский, </w:t>
            </w:r>
          </w:p>
          <w:p w:rsidR="003311C2" w:rsidRDefault="003311C2" w:rsidP="00BD213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, Покровка</w:t>
            </w:r>
          </w:p>
          <w:p w:rsidR="00895C52" w:rsidRDefault="00895C52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 бюджетное  общеобразовательное учреждение  «Покровская основная  общеобразовательная  школа»  Ключевского района  Алтайского  края</w:t>
            </w:r>
          </w:p>
          <w:p w:rsidR="00895C52" w:rsidRDefault="00895C52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час</w:t>
            </w: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1C2" w:rsidRPr="003311C2" w:rsidRDefault="003311C2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>плата 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C2" w:rsidRDefault="003311C2" w:rsidP="00BD2134">
            <w:r w:rsidRPr="002676ED">
              <w:rPr>
                <w:sz w:val="24"/>
                <w:szCs w:val="24"/>
              </w:rPr>
              <w:t xml:space="preserve">Доплата </w:t>
            </w:r>
            <w:proofErr w:type="gramStart"/>
            <w:r w:rsidRPr="002676ED">
              <w:rPr>
                <w:sz w:val="24"/>
                <w:szCs w:val="24"/>
              </w:rPr>
              <w:t>молодому</w:t>
            </w:r>
            <w:proofErr w:type="gramEnd"/>
            <w:r w:rsidRPr="002676ED">
              <w:rPr>
                <w:sz w:val="24"/>
                <w:szCs w:val="24"/>
              </w:rPr>
              <w:t xml:space="preserve"> специалист., выплаты, 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Pr="00BD2134" w:rsidRDefault="003311C2" w:rsidP="00BD2134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BD2134">
              <w:rPr>
                <w:sz w:val="24"/>
                <w:szCs w:val="24"/>
              </w:rPr>
              <w:t>Съемное</w:t>
            </w:r>
            <w:proofErr w:type="gramEnd"/>
            <w:r w:rsidRPr="00BD2134">
              <w:rPr>
                <w:sz w:val="24"/>
                <w:szCs w:val="24"/>
              </w:rPr>
              <w:t xml:space="preserve"> за счёт муниципалитета</w:t>
            </w: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C52" w:rsidRDefault="00895C52" w:rsidP="00895C52">
            <w:pPr>
              <w:pStyle w:val="a4"/>
              <w:spacing w:after="0"/>
              <w:jc w:val="center"/>
            </w:pPr>
            <w:r>
              <w:t>Высшее образование</w:t>
            </w:r>
          </w:p>
          <w:p w:rsidR="00895C52" w:rsidRDefault="00895C52" w:rsidP="00895C52">
            <w:pPr>
              <w:pStyle w:val="a4"/>
              <w:spacing w:after="0"/>
              <w:jc w:val="center"/>
            </w:pPr>
          </w:p>
          <w:p w:rsidR="00895C52" w:rsidRDefault="00895C52" w:rsidP="00895C52">
            <w:pPr>
              <w:pStyle w:val="a4"/>
              <w:spacing w:after="0"/>
              <w:jc w:val="center"/>
            </w:pPr>
          </w:p>
          <w:p w:rsidR="00895C52" w:rsidRDefault="00895C52" w:rsidP="00895C52">
            <w:pPr>
              <w:pStyle w:val="a4"/>
              <w:spacing w:after="0"/>
              <w:jc w:val="center"/>
            </w:pPr>
          </w:p>
          <w:p w:rsidR="00895C52" w:rsidRDefault="00895C52" w:rsidP="00895C52">
            <w:pPr>
              <w:pStyle w:val="a4"/>
              <w:spacing w:after="0"/>
              <w:jc w:val="center"/>
            </w:pPr>
          </w:p>
          <w:p w:rsidR="00895C52" w:rsidRDefault="00895C52" w:rsidP="00895C52">
            <w:pPr>
              <w:pStyle w:val="a4"/>
              <w:spacing w:after="0"/>
              <w:jc w:val="center"/>
            </w:pPr>
          </w:p>
          <w:p w:rsidR="00895C52" w:rsidRDefault="00895C52" w:rsidP="00895C52">
            <w:pPr>
              <w:pStyle w:val="a4"/>
              <w:spacing w:after="0"/>
              <w:jc w:val="center"/>
            </w:pPr>
          </w:p>
          <w:p w:rsidR="00895C52" w:rsidRDefault="00895C52" w:rsidP="00895C52">
            <w:pPr>
              <w:pStyle w:val="a4"/>
              <w:spacing w:after="0"/>
              <w:jc w:val="center"/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2134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 xml:space="preserve"> 2012</w:t>
            </w:r>
            <w:r w:rsidR="00830DCC">
              <w:rPr>
                <w:sz w:val="24"/>
                <w:szCs w:val="24"/>
              </w:rPr>
              <w:t>г</w:t>
            </w:r>
          </w:p>
          <w:p w:rsidR="00830DCC" w:rsidRDefault="00830DCC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Pr="00895C52" w:rsidRDefault="00895C52" w:rsidP="00BD2134">
            <w:pPr>
              <w:snapToGrid w:val="0"/>
              <w:jc w:val="center"/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 xml:space="preserve">Директор школы </w:t>
            </w:r>
            <w:r w:rsidR="003311C2" w:rsidRPr="00895C52">
              <w:rPr>
                <w:sz w:val="24"/>
                <w:szCs w:val="24"/>
              </w:rPr>
              <w:t>Крылов Сергей Дмитриевич</w:t>
            </w: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89609581737</w:t>
            </w: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1C2" w:rsidRPr="00244CEC" w:rsidTr="00A13366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C2" w:rsidRPr="00244CEC" w:rsidRDefault="003311C2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52" w:rsidRDefault="003311C2" w:rsidP="00BD2134">
            <w:pPr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>Химия</w:t>
            </w:r>
            <w:proofErr w:type="gramStart"/>
            <w:r w:rsidRPr="00895C52">
              <w:rPr>
                <w:sz w:val="24"/>
                <w:szCs w:val="24"/>
              </w:rPr>
              <w:t xml:space="preserve"> </w:t>
            </w:r>
            <w:r w:rsidR="00895C52">
              <w:rPr>
                <w:sz w:val="24"/>
                <w:szCs w:val="24"/>
              </w:rPr>
              <w:t>,</w:t>
            </w:r>
            <w:proofErr w:type="gramEnd"/>
          </w:p>
          <w:p w:rsidR="003311C2" w:rsidRPr="00895C52" w:rsidRDefault="003311C2" w:rsidP="00895C52">
            <w:pPr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1C2" w:rsidRPr="00830DCC" w:rsidRDefault="003311C2" w:rsidP="00BD2134">
            <w:pPr>
              <w:rPr>
                <w:sz w:val="24"/>
                <w:szCs w:val="24"/>
              </w:rPr>
            </w:pPr>
            <w:r w:rsidRPr="00830DCC">
              <w:rPr>
                <w:sz w:val="24"/>
                <w:szCs w:val="24"/>
              </w:rPr>
              <w:t xml:space="preserve">Ключевской район, </w:t>
            </w:r>
            <w:proofErr w:type="spellStart"/>
            <w:r w:rsidRPr="00830DCC">
              <w:rPr>
                <w:sz w:val="24"/>
                <w:szCs w:val="24"/>
              </w:rPr>
              <w:t>с</w:t>
            </w:r>
            <w:proofErr w:type="gramStart"/>
            <w:r w:rsidRPr="00830DCC">
              <w:rPr>
                <w:sz w:val="24"/>
                <w:szCs w:val="24"/>
              </w:rPr>
              <w:t>.П</w:t>
            </w:r>
            <w:proofErr w:type="gramEnd"/>
            <w:r w:rsidRPr="00830DCC">
              <w:rPr>
                <w:sz w:val="24"/>
                <w:szCs w:val="24"/>
              </w:rPr>
              <w:t>латовка</w:t>
            </w:r>
            <w:proofErr w:type="spellEnd"/>
          </w:p>
          <w:p w:rsidR="00895C52" w:rsidRPr="00830DCC" w:rsidRDefault="00895C52" w:rsidP="00BD2134">
            <w:pPr>
              <w:rPr>
                <w:sz w:val="24"/>
                <w:szCs w:val="24"/>
              </w:rPr>
            </w:pPr>
          </w:p>
          <w:p w:rsidR="00895C52" w:rsidRPr="00830DCC" w:rsidRDefault="00895C52" w:rsidP="00BD2134">
            <w:pPr>
              <w:rPr>
                <w:sz w:val="24"/>
                <w:szCs w:val="24"/>
              </w:rPr>
            </w:pPr>
          </w:p>
          <w:p w:rsidR="00895C52" w:rsidRPr="00830DCC" w:rsidRDefault="00895C52" w:rsidP="00BD2134">
            <w:pPr>
              <w:rPr>
                <w:sz w:val="24"/>
                <w:szCs w:val="24"/>
              </w:rPr>
            </w:pPr>
          </w:p>
          <w:p w:rsidR="00895C52" w:rsidRPr="00830DCC" w:rsidRDefault="00895C52" w:rsidP="00BD21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Pr="00830DCC" w:rsidRDefault="003311C2" w:rsidP="00BD2134">
            <w:pPr>
              <w:rPr>
                <w:sz w:val="24"/>
                <w:szCs w:val="24"/>
              </w:rPr>
            </w:pPr>
            <w:r w:rsidRPr="00830DCC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30DCC">
              <w:rPr>
                <w:sz w:val="24"/>
                <w:szCs w:val="24"/>
              </w:rPr>
              <w:t>Платовская</w:t>
            </w:r>
            <w:proofErr w:type="spellEnd"/>
            <w:r w:rsidRPr="00830DCC">
              <w:rPr>
                <w:sz w:val="24"/>
                <w:szCs w:val="24"/>
              </w:rPr>
              <w:t xml:space="preserve"> основная общеобразовательная школа» Ключевского района  Алтайского  края</w:t>
            </w:r>
          </w:p>
          <w:p w:rsidR="003311C2" w:rsidRPr="00830DCC" w:rsidRDefault="003311C2" w:rsidP="00BD2134">
            <w:pPr>
              <w:jc w:val="center"/>
              <w:rPr>
                <w:sz w:val="24"/>
                <w:szCs w:val="24"/>
              </w:rPr>
            </w:pPr>
            <w:r w:rsidRPr="00830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часов +  классное руководство 6 класс</w:t>
            </w: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244CEC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1C2" w:rsidRPr="003311C2" w:rsidRDefault="003311C2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>плата 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C2" w:rsidRDefault="003311C2" w:rsidP="00BD2134">
            <w:r w:rsidRPr="002676ED">
              <w:rPr>
                <w:sz w:val="24"/>
                <w:szCs w:val="24"/>
              </w:rPr>
              <w:t xml:space="preserve">Доплата </w:t>
            </w:r>
            <w:proofErr w:type="gramStart"/>
            <w:r w:rsidRPr="002676ED">
              <w:rPr>
                <w:sz w:val="24"/>
                <w:szCs w:val="24"/>
              </w:rPr>
              <w:t>молодому</w:t>
            </w:r>
            <w:proofErr w:type="gramEnd"/>
            <w:r w:rsidRPr="002676ED">
              <w:rPr>
                <w:sz w:val="24"/>
                <w:szCs w:val="24"/>
              </w:rPr>
              <w:t xml:space="preserve"> специалист., выплаты, 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Pr="00BD2134" w:rsidRDefault="003311C2" w:rsidP="00BD2134">
            <w:pPr>
              <w:jc w:val="center"/>
              <w:rPr>
                <w:sz w:val="24"/>
                <w:szCs w:val="24"/>
              </w:rPr>
            </w:pPr>
            <w:proofErr w:type="gramStart"/>
            <w:r w:rsidRPr="00BD2134">
              <w:rPr>
                <w:sz w:val="24"/>
                <w:szCs w:val="24"/>
              </w:rPr>
              <w:t>Съемное</w:t>
            </w:r>
            <w:proofErr w:type="gramEnd"/>
            <w:r w:rsidRPr="00BD2134">
              <w:rPr>
                <w:sz w:val="24"/>
                <w:szCs w:val="24"/>
              </w:rPr>
              <w:t xml:space="preserve"> за счёт муниципалитета</w:t>
            </w: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</w:t>
            </w: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3311C2" w:rsidRPr="00244CEC" w:rsidRDefault="003311C2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DCC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</w:t>
            </w: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244CEC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Pr="00895C52" w:rsidRDefault="00895C52" w:rsidP="00BD2134">
            <w:pPr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="003311C2" w:rsidRPr="00895C52">
              <w:rPr>
                <w:sz w:val="24"/>
                <w:szCs w:val="24"/>
              </w:rPr>
              <w:t>Шпакова</w:t>
            </w:r>
            <w:proofErr w:type="spellEnd"/>
            <w:r w:rsidR="003311C2" w:rsidRPr="00895C52">
              <w:rPr>
                <w:sz w:val="24"/>
                <w:szCs w:val="24"/>
              </w:rPr>
              <w:t xml:space="preserve"> Людмила Ильинична</w:t>
            </w:r>
          </w:p>
          <w:p w:rsidR="00BD2134" w:rsidRPr="00895C52" w:rsidRDefault="00BD2134" w:rsidP="00BD2134">
            <w:pPr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</w:pPr>
            <w:r w:rsidRPr="003A68EE">
              <w:t>8(38578) 23-5-44</w:t>
            </w:r>
            <w:r>
              <w:t xml:space="preserve">  </w:t>
            </w:r>
          </w:p>
          <w:p w:rsidR="003311C2" w:rsidRDefault="003311C2" w:rsidP="00BD2134">
            <w:pPr>
              <w:jc w:val="center"/>
            </w:pPr>
            <w:r>
              <w:t>89628142505</w:t>
            </w: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Default="00BD2134" w:rsidP="00BD2134">
            <w:pPr>
              <w:jc w:val="center"/>
            </w:pPr>
          </w:p>
          <w:p w:rsidR="00BD2134" w:rsidRPr="003A68EE" w:rsidRDefault="00BD2134" w:rsidP="00BD2134">
            <w:pPr>
              <w:jc w:val="center"/>
            </w:pPr>
          </w:p>
          <w:p w:rsidR="003311C2" w:rsidRPr="00244CEC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311C2" w:rsidRPr="00244CEC" w:rsidTr="00A13366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C2" w:rsidRPr="00244CEC" w:rsidRDefault="003311C2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  <w:p w:rsidR="00BD2134" w:rsidRPr="00244CEC" w:rsidRDefault="00BD2134" w:rsidP="00BD2134">
            <w:pPr>
              <w:tabs>
                <w:tab w:val="left" w:pos="1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Ключевский/ с.Зелёная Поляна</w:t>
            </w: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244CEC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Pr="00830DCC" w:rsidRDefault="003311C2" w:rsidP="00BD2134">
            <w:pPr>
              <w:jc w:val="center"/>
              <w:rPr>
                <w:sz w:val="24"/>
                <w:szCs w:val="24"/>
              </w:rPr>
            </w:pPr>
            <w:r w:rsidRPr="00830DCC">
              <w:rPr>
                <w:spacing w:val="-2"/>
                <w:sz w:val="24"/>
                <w:szCs w:val="24"/>
              </w:rPr>
              <w:lastRenderedPageBreak/>
              <w:t>Муниципальное бюджетное общеобразов</w:t>
            </w:r>
            <w:r w:rsidRPr="00830DCC">
              <w:rPr>
                <w:spacing w:val="-2"/>
                <w:sz w:val="24"/>
                <w:szCs w:val="24"/>
              </w:rPr>
              <w:lastRenderedPageBreak/>
              <w:t xml:space="preserve">ательное учреждение </w:t>
            </w:r>
            <w:proofErr w:type="spellStart"/>
            <w:r w:rsidRPr="00830DCC">
              <w:rPr>
                <w:spacing w:val="-2"/>
                <w:sz w:val="24"/>
                <w:szCs w:val="24"/>
              </w:rPr>
              <w:t>Зеленополянская</w:t>
            </w:r>
            <w:proofErr w:type="spellEnd"/>
            <w:r w:rsidRPr="00830DCC">
              <w:rPr>
                <w:spacing w:val="-2"/>
                <w:sz w:val="24"/>
                <w:szCs w:val="24"/>
              </w:rPr>
              <w:t xml:space="preserve"> средняя общеобразовательная школа имени В.В. Корнева Ключевского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134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 </w:t>
            </w: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244CEC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1C2" w:rsidRPr="003311C2" w:rsidRDefault="003311C2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lastRenderedPageBreak/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 xml:space="preserve">плата </w:t>
            </w:r>
            <w:r w:rsidRPr="003311C2">
              <w:rPr>
                <w:sz w:val="24"/>
                <w:szCs w:val="24"/>
              </w:rPr>
              <w:lastRenderedPageBreak/>
              <w:t>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C2" w:rsidRDefault="003311C2" w:rsidP="00BD2134">
            <w:r w:rsidRPr="002676ED">
              <w:rPr>
                <w:sz w:val="24"/>
                <w:szCs w:val="24"/>
              </w:rPr>
              <w:lastRenderedPageBreak/>
              <w:t xml:space="preserve">Доплата </w:t>
            </w:r>
            <w:proofErr w:type="gramStart"/>
            <w:r w:rsidRPr="002676ED">
              <w:rPr>
                <w:sz w:val="24"/>
                <w:szCs w:val="24"/>
              </w:rPr>
              <w:t>молодому</w:t>
            </w:r>
            <w:proofErr w:type="gramEnd"/>
            <w:r w:rsidRPr="002676ED">
              <w:rPr>
                <w:sz w:val="24"/>
                <w:szCs w:val="24"/>
              </w:rPr>
              <w:t xml:space="preserve"> специалист., выплаты, </w:t>
            </w:r>
            <w:r w:rsidRPr="002676ED">
              <w:rPr>
                <w:sz w:val="24"/>
                <w:szCs w:val="24"/>
              </w:rPr>
              <w:lastRenderedPageBreak/>
              <w:t>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proofErr w:type="gramStart"/>
            <w:r w:rsidRPr="00BD2134">
              <w:rPr>
                <w:sz w:val="24"/>
                <w:szCs w:val="24"/>
              </w:rPr>
              <w:lastRenderedPageBreak/>
              <w:t>Съемное</w:t>
            </w:r>
            <w:proofErr w:type="gramEnd"/>
            <w:r w:rsidRPr="00BD2134">
              <w:rPr>
                <w:sz w:val="24"/>
                <w:szCs w:val="24"/>
              </w:rPr>
              <w:t xml:space="preserve"> за счёт муниципалитета</w:t>
            </w: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Pr="00BD2134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BD2134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Высшее образование</w:t>
            </w: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244CEC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</w:t>
            </w:r>
          </w:p>
          <w:p w:rsidR="003311C2" w:rsidRDefault="003311C2" w:rsidP="00BD2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Pr="00244CEC" w:rsidRDefault="00830DCC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895C52" w:rsidP="00BD2134">
            <w:pPr>
              <w:jc w:val="center"/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lastRenderedPageBreak/>
              <w:t xml:space="preserve">Директор школы </w:t>
            </w:r>
            <w:proofErr w:type="spellStart"/>
            <w:r w:rsidR="003311C2" w:rsidRPr="00895C52">
              <w:rPr>
                <w:sz w:val="24"/>
                <w:szCs w:val="24"/>
              </w:rPr>
              <w:t>Нейбауэр</w:t>
            </w:r>
            <w:proofErr w:type="spellEnd"/>
            <w:r w:rsidR="003311C2" w:rsidRPr="00895C52">
              <w:rPr>
                <w:sz w:val="24"/>
                <w:szCs w:val="24"/>
              </w:rPr>
              <w:t xml:space="preserve"> И</w:t>
            </w:r>
            <w:r w:rsidR="00BD2134" w:rsidRPr="00895C52">
              <w:rPr>
                <w:sz w:val="24"/>
                <w:szCs w:val="24"/>
              </w:rPr>
              <w:t xml:space="preserve">рина </w:t>
            </w:r>
            <w:r w:rsidR="003311C2" w:rsidRPr="00895C52">
              <w:rPr>
                <w:sz w:val="24"/>
                <w:szCs w:val="24"/>
              </w:rPr>
              <w:lastRenderedPageBreak/>
              <w:t>А</w:t>
            </w:r>
            <w:r w:rsidR="00BD2134" w:rsidRPr="00895C52">
              <w:rPr>
                <w:sz w:val="24"/>
                <w:szCs w:val="24"/>
              </w:rPr>
              <w:t>лександровна</w:t>
            </w: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30DCC" w:rsidRDefault="00830DCC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895C52" w:rsidRPr="00895C52" w:rsidRDefault="00895C52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jc w:val="center"/>
              <w:rPr>
                <w:sz w:val="24"/>
                <w:szCs w:val="24"/>
              </w:rPr>
            </w:pPr>
          </w:p>
          <w:p w:rsidR="00BD2134" w:rsidRPr="00895C52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2" w:rsidRDefault="003311C2" w:rsidP="00BD2134">
            <w:pPr>
              <w:jc w:val="center"/>
              <w:rPr>
                <w:sz w:val="24"/>
                <w:szCs w:val="28"/>
              </w:rPr>
            </w:pPr>
            <w:r w:rsidRPr="00D746DB">
              <w:rPr>
                <w:sz w:val="24"/>
                <w:szCs w:val="28"/>
              </w:rPr>
              <w:lastRenderedPageBreak/>
              <w:t>83857828573</w:t>
            </w:r>
          </w:p>
          <w:p w:rsidR="00BD2134" w:rsidRDefault="00BD2134" w:rsidP="00BD2134">
            <w:pPr>
              <w:jc w:val="center"/>
              <w:rPr>
                <w:sz w:val="24"/>
                <w:szCs w:val="28"/>
              </w:rPr>
            </w:pPr>
          </w:p>
          <w:p w:rsidR="00BD2134" w:rsidRDefault="00BD2134" w:rsidP="00BD2134">
            <w:pPr>
              <w:jc w:val="center"/>
              <w:rPr>
                <w:sz w:val="24"/>
                <w:szCs w:val="28"/>
              </w:rPr>
            </w:pPr>
          </w:p>
          <w:p w:rsidR="00BD2134" w:rsidRPr="00D746DB" w:rsidRDefault="00BD2134" w:rsidP="00BD2134">
            <w:pPr>
              <w:jc w:val="center"/>
              <w:rPr>
                <w:sz w:val="24"/>
                <w:szCs w:val="24"/>
              </w:rPr>
            </w:pPr>
          </w:p>
        </w:tc>
      </w:tr>
      <w:tr w:rsidR="00BD2134" w:rsidRPr="00244CEC" w:rsidTr="000C34E1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34" w:rsidRPr="00244CEC" w:rsidRDefault="00BD2134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Ключевский, с. Ключи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«Ключевская  средняя общеобразовательная школа №1» Ключевского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34" w:rsidRPr="003311C2" w:rsidRDefault="00BD2134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>плата 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sz w:val="24"/>
                <w:szCs w:val="24"/>
              </w:rPr>
              <w:t>молодому</w:t>
            </w:r>
            <w:proofErr w:type="gramEnd"/>
            <w:r>
              <w:rPr>
                <w:sz w:val="24"/>
                <w:szCs w:val="24"/>
              </w:rPr>
              <w:t xml:space="preserve"> специалист., выплаты, 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>
            <w:proofErr w:type="gramStart"/>
            <w:r w:rsidRPr="004D5004">
              <w:rPr>
                <w:sz w:val="24"/>
                <w:szCs w:val="24"/>
              </w:rPr>
              <w:t>Съемное</w:t>
            </w:r>
            <w:proofErr w:type="gramEnd"/>
            <w:r w:rsidRPr="004D5004">
              <w:rPr>
                <w:sz w:val="24"/>
                <w:szCs w:val="24"/>
              </w:rPr>
              <w:t xml:space="preserve"> за счёт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89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образование,  владение ИКТ.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895C52" w:rsidRDefault="00895C52" w:rsidP="00BD2134">
            <w:pPr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 xml:space="preserve">Директор школы </w:t>
            </w:r>
            <w:r w:rsidR="00BD2134" w:rsidRPr="00895C52">
              <w:rPr>
                <w:sz w:val="24"/>
                <w:szCs w:val="24"/>
              </w:rPr>
              <w:t>Жихарева Надежда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 78) 22377</w:t>
            </w:r>
          </w:p>
        </w:tc>
      </w:tr>
      <w:tr w:rsidR="00BD2134" w:rsidRPr="00244CEC" w:rsidTr="000C34E1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34" w:rsidRPr="00244CEC" w:rsidRDefault="00BD2134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Ключевский, с. Ключи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«Ключевская  средняя общеобразовательная школа №1» </w:t>
            </w:r>
            <w:r>
              <w:rPr>
                <w:sz w:val="24"/>
                <w:szCs w:val="24"/>
              </w:rPr>
              <w:lastRenderedPageBreak/>
              <w:t>Ключевского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час.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34" w:rsidRPr="003311C2" w:rsidRDefault="00BD2134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>плата 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sz w:val="24"/>
                <w:szCs w:val="24"/>
              </w:rPr>
              <w:t>молодому</w:t>
            </w:r>
            <w:proofErr w:type="gramEnd"/>
            <w:r>
              <w:rPr>
                <w:sz w:val="24"/>
                <w:szCs w:val="24"/>
              </w:rPr>
              <w:t xml:space="preserve"> специалист., выплаты, 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>
            <w:proofErr w:type="gramStart"/>
            <w:r w:rsidRPr="004D5004">
              <w:rPr>
                <w:sz w:val="24"/>
                <w:szCs w:val="24"/>
              </w:rPr>
              <w:t>Съемное</w:t>
            </w:r>
            <w:proofErr w:type="gramEnd"/>
            <w:r w:rsidRPr="004D5004">
              <w:rPr>
                <w:sz w:val="24"/>
                <w:szCs w:val="24"/>
              </w:rPr>
              <w:t xml:space="preserve"> за счёт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 w:rsidP="00895C52">
            <w:r w:rsidRPr="00E25DB6">
              <w:rPr>
                <w:sz w:val="24"/>
                <w:szCs w:val="24"/>
              </w:rPr>
              <w:t>Высшее,  образование,  владение ИКТ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895C52" w:rsidRDefault="00895C52" w:rsidP="00BD2134">
            <w:pPr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 xml:space="preserve">Директор школы </w:t>
            </w:r>
            <w:r w:rsidR="00BD2134" w:rsidRPr="00895C52">
              <w:rPr>
                <w:sz w:val="24"/>
                <w:szCs w:val="24"/>
              </w:rPr>
              <w:t>Жихарева Надежда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 78) 22377</w:t>
            </w:r>
          </w:p>
        </w:tc>
      </w:tr>
      <w:tr w:rsidR="00BD2134" w:rsidRPr="00244CEC" w:rsidTr="000C34E1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34" w:rsidRPr="00244CEC" w:rsidRDefault="00BD2134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Ключевский, с. Ключи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«Ключевская  средняя общеобразовательная школа №1» Ключевского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час.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34" w:rsidRPr="003311C2" w:rsidRDefault="00BD2134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>плата 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sz w:val="24"/>
                <w:szCs w:val="24"/>
              </w:rPr>
              <w:t>молодому</w:t>
            </w:r>
            <w:proofErr w:type="gramEnd"/>
            <w:r>
              <w:rPr>
                <w:sz w:val="24"/>
                <w:szCs w:val="24"/>
              </w:rPr>
              <w:t xml:space="preserve"> специалист., выплаты, 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>
            <w:proofErr w:type="gramStart"/>
            <w:r w:rsidRPr="004D5004">
              <w:rPr>
                <w:sz w:val="24"/>
                <w:szCs w:val="24"/>
              </w:rPr>
              <w:t>Съемное</w:t>
            </w:r>
            <w:proofErr w:type="gramEnd"/>
            <w:r w:rsidRPr="004D5004">
              <w:rPr>
                <w:sz w:val="24"/>
                <w:szCs w:val="24"/>
              </w:rPr>
              <w:t xml:space="preserve"> за счёт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 w:rsidP="00895C52">
            <w:r w:rsidRPr="00E25DB6">
              <w:rPr>
                <w:sz w:val="24"/>
                <w:szCs w:val="24"/>
              </w:rPr>
              <w:t>Высшее, образование,  владение ИКТ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895C52" w:rsidRDefault="00895C52" w:rsidP="00BD2134">
            <w:pPr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 xml:space="preserve">Директор школы </w:t>
            </w:r>
            <w:r w:rsidR="00BD2134" w:rsidRPr="00895C52">
              <w:rPr>
                <w:sz w:val="24"/>
                <w:szCs w:val="24"/>
              </w:rPr>
              <w:t>Жихарева Надежда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 78) 22377</w:t>
            </w:r>
          </w:p>
        </w:tc>
      </w:tr>
      <w:tr w:rsidR="00BD2134" w:rsidRPr="00244CEC" w:rsidTr="000C34E1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34" w:rsidRPr="00244CEC" w:rsidRDefault="00BD2134" w:rsidP="00BD213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175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 w:rsidP="00BD2134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Ключевский, с. Ключи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«Ключевская  средняя общеобразовательная школа №1» Ключевского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34" w:rsidRPr="003311C2" w:rsidRDefault="00BD2134" w:rsidP="00895C52">
            <w:pPr>
              <w:rPr>
                <w:sz w:val="24"/>
                <w:szCs w:val="24"/>
              </w:rPr>
            </w:pPr>
            <w:r w:rsidRPr="003311C2">
              <w:rPr>
                <w:sz w:val="24"/>
                <w:szCs w:val="24"/>
              </w:rPr>
              <w:t>Выплаты подъёмных (10000руб</w:t>
            </w:r>
            <w:proofErr w:type="gramStart"/>
            <w:r w:rsidRPr="003311C2">
              <w:rPr>
                <w:sz w:val="24"/>
                <w:szCs w:val="24"/>
              </w:rPr>
              <w:t>)О</w:t>
            </w:r>
            <w:proofErr w:type="gramEnd"/>
            <w:r w:rsidRPr="003311C2">
              <w:rPr>
                <w:sz w:val="24"/>
                <w:szCs w:val="24"/>
              </w:rPr>
              <w:t>плата коммунальных усл</w:t>
            </w:r>
            <w:r w:rsidR="00895C52">
              <w:rPr>
                <w:sz w:val="24"/>
                <w:szCs w:val="24"/>
              </w:rPr>
              <w:t>у</w:t>
            </w:r>
            <w:r w:rsidRPr="003311C2">
              <w:rPr>
                <w:sz w:val="24"/>
                <w:szCs w:val="24"/>
              </w:rPr>
              <w:t>г, съёмного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Доплата </w:t>
            </w:r>
            <w:proofErr w:type="gramStart"/>
            <w:r>
              <w:rPr>
                <w:sz w:val="24"/>
                <w:szCs w:val="24"/>
              </w:rPr>
              <w:t>молодому</w:t>
            </w:r>
            <w:proofErr w:type="gramEnd"/>
            <w:r>
              <w:rPr>
                <w:sz w:val="24"/>
                <w:szCs w:val="24"/>
              </w:rPr>
              <w:t xml:space="preserve"> специалист., выплаты, согласно Положения о стимулирующих выплатах.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>
            <w:proofErr w:type="gramStart"/>
            <w:r w:rsidRPr="004D5004">
              <w:rPr>
                <w:sz w:val="24"/>
                <w:szCs w:val="24"/>
              </w:rPr>
              <w:t>Съемное</w:t>
            </w:r>
            <w:proofErr w:type="gramEnd"/>
            <w:r w:rsidRPr="004D5004">
              <w:rPr>
                <w:sz w:val="24"/>
                <w:szCs w:val="24"/>
              </w:rPr>
              <w:t xml:space="preserve"> за счёт муниципалитета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Default="00BD2134" w:rsidP="00895C52">
            <w:r w:rsidRPr="00E25DB6">
              <w:rPr>
                <w:sz w:val="24"/>
                <w:szCs w:val="24"/>
              </w:rPr>
              <w:t>Высшее, образование,  владение ИКТ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895C52" w:rsidRDefault="00895C52" w:rsidP="00BD2134">
            <w:pPr>
              <w:rPr>
                <w:sz w:val="24"/>
                <w:szCs w:val="24"/>
              </w:rPr>
            </w:pPr>
            <w:r w:rsidRPr="00895C52">
              <w:rPr>
                <w:sz w:val="24"/>
                <w:szCs w:val="24"/>
              </w:rPr>
              <w:t xml:space="preserve">Директор школы </w:t>
            </w:r>
            <w:r w:rsidR="00BD2134" w:rsidRPr="00895C52">
              <w:rPr>
                <w:sz w:val="24"/>
                <w:szCs w:val="24"/>
              </w:rPr>
              <w:t>Жихарева Надежда 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34" w:rsidRPr="00244CEC" w:rsidRDefault="00BD2134" w:rsidP="00BD2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 78) 22377</w:t>
            </w:r>
          </w:p>
        </w:tc>
      </w:tr>
    </w:tbl>
    <w:p w:rsidR="009763D3" w:rsidRDefault="0066230B" w:rsidP="00BD2134"/>
    <w:p w:rsidR="00331A26" w:rsidRDefault="00331A26"/>
    <w:p w:rsidR="00331A26" w:rsidRDefault="00331A26"/>
    <w:p w:rsidR="00830DCC" w:rsidRPr="00830DCC" w:rsidRDefault="00830DCC">
      <w:r>
        <w:rPr>
          <w:sz w:val="24"/>
          <w:szCs w:val="24"/>
        </w:rPr>
        <w:t>Председатель комитета                                  Г.А.Мананкова</w:t>
      </w:r>
    </w:p>
    <w:p w:rsidR="00830DCC" w:rsidRPr="00830DCC" w:rsidRDefault="00830DCC">
      <w:r w:rsidRPr="00830DCC">
        <w:t>8 385 78 22446</w:t>
      </w:r>
    </w:p>
    <w:sectPr w:rsidR="00830DCC" w:rsidRPr="00830DCC" w:rsidSect="0066230B">
      <w:footnotePr>
        <w:pos w:val="beneathText"/>
      </w:footnotePr>
      <w:pgSz w:w="16837" w:h="11905" w:orient="landscape"/>
      <w:pgMar w:top="426" w:right="819" w:bottom="851" w:left="709" w:header="284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36D5"/>
    <w:multiLevelType w:val="hybridMultilevel"/>
    <w:tmpl w:val="14C675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27693"/>
    <w:multiLevelType w:val="hybridMultilevel"/>
    <w:tmpl w:val="6432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331A26"/>
    <w:rsid w:val="00150306"/>
    <w:rsid w:val="00190DB5"/>
    <w:rsid w:val="001E442A"/>
    <w:rsid w:val="00271A4D"/>
    <w:rsid w:val="003311C2"/>
    <w:rsid w:val="00331A26"/>
    <w:rsid w:val="003B3927"/>
    <w:rsid w:val="004448BB"/>
    <w:rsid w:val="004868AF"/>
    <w:rsid w:val="00493982"/>
    <w:rsid w:val="0066230B"/>
    <w:rsid w:val="007D65E7"/>
    <w:rsid w:val="008230BD"/>
    <w:rsid w:val="00830DCC"/>
    <w:rsid w:val="0087233A"/>
    <w:rsid w:val="00895C52"/>
    <w:rsid w:val="00B82C8F"/>
    <w:rsid w:val="00BD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26"/>
    <w:pPr>
      <w:ind w:left="720"/>
      <w:contextualSpacing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1A4D"/>
    <w:pPr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csosh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2012-06-05T09:34:00Z</cp:lastPrinted>
  <dcterms:created xsi:type="dcterms:W3CDTF">2012-06-04T06:34:00Z</dcterms:created>
  <dcterms:modified xsi:type="dcterms:W3CDTF">2012-06-07T08:21:00Z</dcterms:modified>
</cp:coreProperties>
</file>