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40" w:rsidRDefault="00545340" w:rsidP="005453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38F" w:rsidRDefault="00A5138F" w:rsidP="005453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C97065" w:rsidRPr="00545340" w:rsidRDefault="00C97065" w:rsidP="0054534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5340">
        <w:rPr>
          <w:rFonts w:ascii="Times New Roman" w:hAnsi="Times New Roman" w:cs="Times New Roman"/>
          <w:sz w:val="24"/>
          <w:szCs w:val="24"/>
        </w:rPr>
        <w:t>на персонифицированное повышение квалификации учителей и руководителей общеобразовательных учреждений</w:t>
      </w:r>
    </w:p>
    <w:p w:rsidR="00C97065" w:rsidRPr="00545340" w:rsidRDefault="00545340" w:rsidP="00545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340">
        <w:rPr>
          <w:rFonts w:ascii="Times New Roman" w:hAnsi="Times New Roman" w:cs="Times New Roman"/>
          <w:b/>
          <w:sz w:val="24"/>
          <w:szCs w:val="24"/>
          <w:u w:val="single"/>
        </w:rPr>
        <w:t>Ключевского района</w:t>
      </w:r>
      <w:r w:rsidRPr="00545340">
        <w:rPr>
          <w:rFonts w:ascii="Times New Roman" w:hAnsi="Times New Roman" w:cs="Times New Roman"/>
          <w:sz w:val="24"/>
          <w:szCs w:val="24"/>
        </w:rPr>
        <w:t xml:space="preserve"> </w:t>
      </w:r>
      <w:r w:rsidR="00C97065" w:rsidRPr="00545340">
        <w:rPr>
          <w:rFonts w:ascii="Times New Roman" w:hAnsi="Times New Roman" w:cs="Times New Roman"/>
          <w:sz w:val="24"/>
          <w:szCs w:val="24"/>
        </w:rPr>
        <w:t xml:space="preserve">в 2012 г. </w:t>
      </w:r>
    </w:p>
    <w:p w:rsidR="00C97065" w:rsidRPr="00545340" w:rsidRDefault="00C97065" w:rsidP="00545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340">
        <w:rPr>
          <w:rFonts w:ascii="Times New Roman" w:hAnsi="Times New Roman" w:cs="Times New Roman"/>
          <w:sz w:val="24"/>
          <w:szCs w:val="24"/>
        </w:rPr>
        <w:t xml:space="preserve">за счет средств субсидии </w:t>
      </w:r>
      <w:r w:rsidRPr="00545340">
        <w:rPr>
          <w:rStyle w:val="a3"/>
          <w:rFonts w:ascii="Times New Roman" w:hAnsi="Times New Roman" w:cs="Times New Roman"/>
          <w:sz w:val="24"/>
          <w:szCs w:val="24"/>
        </w:rPr>
        <w:t>из федерального бюджета на модернизацию региональной системы общего образования</w:t>
      </w:r>
    </w:p>
    <w:p w:rsidR="00C97065" w:rsidRPr="00C5680E" w:rsidRDefault="00C97065" w:rsidP="00545340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661"/>
        <w:gridCol w:w="1207"/>
        <w:gridCol w:w="1730"/>
        <w:gridCol w:w="3605"/>
        <w:gridCol w:w="1730"/>
        <w:gridCol w:w="1470"/>
        <w:gridCol w:w="875"/>
        <w:gridCol w:w="872"/>
      </w:tblGrid>
      <w:tr w:rsidR="0045360D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proofErr w:type="spellStart"/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Ф.И.О., преподаваемый предмет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Год прохождения и тема предыдущих курсов ПК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Выбранные модули и кол-во </w:t>
            </w:r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и форма </w:t>
            </w:r>
          </w:p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ПК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45360D" w:rsidRPr="00545340" w:rsidRDefault="0045360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D" w:rsidRPr="00545340" w:rsidRDefault="0045360D" w:rsidP="00453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Алейников Игорь Борисович,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МБОУ «Ключевская СОШ №2» Ключевского района Алтайского края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АКИПКРО «Применение пакета свободного программного обеспечения в преподавании информатики и ИКТ»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36ч.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– 36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экономической самостоятельности образовательного учреждения в условиях реализации Закона № 83-ФЗ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– 36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4. </w:t>
            </w:r>
          </w:p>
          <w:p w:rsidR="007D4F81" w:rsidRPr="007D4F81" w:rsidRDefault="007D4F81" w:rsidP="00D95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управления качеством образования в условиях введения ФГОС общего образования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очная сессия: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–0</w:t>
            </w: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89237272706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alenigor@inbox.ru</w:t>
            </w: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Гуков Борис Павлович,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НМР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«Ключевская СОШ №2» Ключевского района Алтайского края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2008,  АПК и 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ППРО, «Актуальные вопросы изучения новейшей истории России и обществознания»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1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36ч.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6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36 ч.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информационно-образовательной среды образовательного учреждения в условиях перехода на ФГОС общего образования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8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36ч.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кадрового потенциала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заочная 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сессия: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28.05–09.06.2012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очная сессия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11.06-16.06.2012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89039</w:t>
            </w: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907234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borg63@mail.ru</w:t>
            </w: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Павловна,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МБОУ «Ключевская СОШ №2» Ключевского района Алтайского края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АКИПКРО «Экспертиза в образовании»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-36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-36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по учебному предмету на основе требований ФГОС основного общего образования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-36 ч.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оценивания универсальных учебных действий учащихся основной школы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очная сессия: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17.09.- 22.09.2012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24.09.-5.10.2012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89609450389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gurko-larisa@mail.ru</w:t>
            </w: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Малачева</w:t>
            </w:r>
            <w:proofErr w:type="spellEnd"/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Инесса Алексеевна,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 №2» Ключевс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района Алтайского края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 АКИПКРО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«Современный урок иностранного языка как </w:t>
            </w:r>
            <w:r w:rsidRPr="007D4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основа формирования и развития коммуникативной компетенции школьников»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1. -36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-36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по учебному предмету на основе требований ФГОС основного общего образования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-36 ч.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оценивания универсальных учебных действий учащихся основной школы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сессия: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17.09.- 22.09.2012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24.09.-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5.10.2012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950250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org-kls2@mail.r</w:t>
            </w:r>
            <w:r w:rsidRPr="007D4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u</w:t>
            </w: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Батрак Владимир Михайлович,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МБОУ «Ключевская СОШ №2» Ключевского района Алтайского края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2008 АКИПКРО «Стратегическое управление в условиях модернизации образования»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36ч.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– 24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методики преподавания физической культуры в условиях реализации ФГОС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– 24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и физической подготовленности учащихся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– 24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Сопряженное психофизическое развитие школьников средствами физической культуры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очная сессия: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22.10–27.10.2012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29.10–03.11.2012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89635050993</w:t>
            </w:r>
          </w:p>
          <w:p w:rsidR="007D4F81" w:rsidRPr="007D4F81" w:rsidRDefault="007D4F81" w:rsidP="007D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4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klshcol2@mail.ru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Байтяков</w:t>
            </w:r>
            <w:proofErr w:type="spellEnd"/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Николаевич,</w:t>
            </w:r>
          </w:p>
          <w:p w:rsidR="007D4F81" w:rsidRPr="007D4F81" w:rsidRDefault="007D4F81" w:rsidP="007D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7D4F81" w:rsidRDefault="007D4F81" w:rsidP="007D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МБОУ «Ключевская СОШ №2» Ключевс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района Алтайского края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2008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обеспечение профессионал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деятельности учителя технологии в условиях модернизации образования»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1</w:t>
            </w: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36ч.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Модуль 3. -36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по предмету в условиях подготовки и реализации ФГОС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-36 ч.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универсальных учебных действий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22.10-27.10 – заочно </w:t>
            </w:r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29.10-03.11 – </w:t>
            </w:r>
            <w:proofErr w:type="spellStart"/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05.11-10.11 - заочно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 xml:space="preserve">АКИПКРО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4F81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7D4F81" w:rsidRDefault="007D4F81" w:rsidP="007D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4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83857821012</w:t>
            </w:r>
          </w:p>
          <w:p w:rsidR="007D4F81" w:rsidRPr="007D4F81" w:rsidRDefault="007D4F81" w:rsidP="007D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4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klshcol2@mail.ru</w:t>
            </w:r>
          </w:p>
          <w:p w:rsidR="007D4F81" w:rsidRPr="007D4F81" w:rsidRDefault="007D4F81" w:rsidP="007D4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7D4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Default="007D4F81" w:rsidP="00545340">
            <w:pPr>
              <w:pStyle w:val="a4"/>
              <w:snapToGrid w:val="0"/>
              <w:spacing w:before="0" w:after="0"/>
              <w:jc w:val="center"/>
            </w:pPr>
            <w:proofErr w:type="spellStart"/>
            <w:r w:rsidRPr="00545340">
              <w:t>Клиндухова</w:t>
            </w:r>
            <w:proofErr w:type="spellEnd"/>
            <w:r w:rsidRPr="00545340">
              <w:t xml:space="preserve"> Виктория Павловна</w:t>
            </w:r>
            <w:r w:rsidR="00B96DED">
              <w:t>,</w:t>
            </w:r>
          </w:p>
          <w:p w:rsidR="00B96DED" w:rsidRDefault="00B96DED" w:rsidP="00545340">
            <w:pPr>
              <w:pStyle w:val="a4"/>
              <w:snapToGrid w:val="0"/>
              <w:spacing w:before="0" w:after="0"/>
              <w:jc w:val="center"/>
            </w:pPr>
          </w:p>
          <w:p w:rsidR="00B96DED" w:rsidRPr="00545340" w:rsidRDefault="00B96DED" w:rsidP="00545340">
            <w:pPr>
              <w:pStyle w:val="a4"/>
              <w:snapToGrid w:val="0"/>
              <w:spacing w:before="0" w:after="0"/>
              <w:jc w:val="center"/>
            </w:pPr>
            <w:r>
              <w:t>Педагог-психолог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МБОУ «Ключевская СОШ №1» 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2007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 xml:space="preserve">«Введение в </w:t>
            </w:r>
            <w:proofErr w:type="spellStart"/>
            <w:r w:rsidRPr="00545340">
              <w:t>гештальт-терапию</w:t>
            </w:r>
            <w:proofErr w:type="spellEnd"/>
            <w:r w:rsidRPr="00545340">
              <w:t xml:space="preserve">/ </w:t>
            </w:r>
            <w:proofErr w:type="spellStart"/>
            <w:r w:rsidRPr="00545340">
              <w:t>гештальт-консультирование</w:t>
            </w:r>
            <w:proofErr w:type="spellEnd"/>
            <w:r w:rsidRPr="00545340">
              <w:t>. Контакт с собой и другими» 100ч.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образования, 36 ч.</w:t>
            </w:r>
          </w:p>
          <w:p w:rsidR="007D4F81" w:rsidRPr="00545340" w:rsidRDefault="007D4F81" w:rsidP="00D9525E">
            <w:pPr>
              <w:pStyle w:val="a4"/>
              <w:snapToGrid w:val="0"/>
              <w:spacing w:before="0" w:after="0"/>
            </w:pPr>
            <w:r w:rsidRPr="00545340">
              <w:t xml:space="preserve">Управление </w:t>
            </w:r>
            <w:proofErr w:type="spellStart"/>
            <w:r w:rsidRPr="00545340">
              <w:t>здоровьесберегающей</w:t>
            </w:r>
            <w:proofErr w:type="spellEnd"/>
            <w:r w:rsidRPr="00545340">
              <w:t xml:space="preserve"> школой: психолого-педагогические основы, 72 час.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очная: 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15.10-20.10.2012</w:t>
            </w: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05.10-15.10</w:t>
            </w: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КГБОУ АКИПКРО</w:t>
            </w: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ЦДПО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1850 </w:t>
            </w: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3700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D" w:rsidRPr="00A50125" w:rsidRDefault="00B74B17" w:rsidP="00B96DED">
            <w:hyperlink r:id="rId4" w:history="1">
              <w:r w:rsidR="00B96DED" w:rsidRPr="000750FC">
                <w:rPr>
                  <w:rStyle w:val="a6"/>
                  <w:lang w:val="en-US"/>
                </w:rPr>
                <w:t>klinduhova</w:t>
              </w:r>
              <w:r w:rsidR="00B96DED" w:rsidRPr="00D01FF0">
                <w:rPr>
                  <w:rStyle w:val="a6"/>
                </w:rPr>
                <w:t>79@</w:t>
              </w:r>
              <w:r w:rsidR="00B96DED" w:rsidRPr="000750FC">
                <w:rPr>
                  <w:rStyle w:val="a6"/>
                  <w:lang w:val="en-US"/>
                </w:rPr>
                <w:t>mail</w:t>
              </w:r>
              <w:r w:rsidR="00B96DED" w:rsidRPr="00D01FF0">
                <w:rPr>
                  <w:rStyle w:val="a6"/>
                </w:rPr>
                <w:t>.</w:t>
              </w:r>
              <w:r w:rsidR="00B96DED" w:rsidRPr="000750FC">
                <w:rPr>
                  <w:rStyle w:val="a6"/>
                  <w:lang w:val="en-US"/>
                </w:rPr>
                <w:t>ru</w:t>
              </w:r>
            </w:hyperlink>
            <w:r w:rsidR="00B96DED">
              <w:t xml:space="preserve"> 89237267317</w:t>
            </w: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Бородина  Марина Ивановна</w:t>
            </w:r>
            <w:r w:rsidR="00B96DED">
              <w:t>,</w:t>
            </w:r>
          </w:p>
          <w:p w:rsidR="00B96DED" w:rsidRDefault="00B96DED" w:rsidP="00545340">
            <w:pPr>
              <w:pStyle w:val="a4"/>
              <w:snapToGrid w:val="0"/>
              <w:spacing w:before="0" w:after="0"/>
              <w:jc w:val="center"/>
            </w:pPr>
          </w:p>
          <w:p w:rsidR="00B96DED" w:rsidRPr="00545340" w:rsidRDefault="00B96DED" w:rsidP="00545340">
            <w:pPr>
              <w:pStyle w:val="a4"/>
              <w:snapToGrid w:val="0"/>
              <w:spacing w:before="0" w:after="0"/>
              <w:jc w:val="center"/>
            </w:pPr>
            <w:r>
              <w:t>Социальный педагог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МБОУ «Ключевская СОШ №1» 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2007г.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  <w:r w:rsidRPr="00545340">
              <w:rPr>
                <w:rFonts w:eastAsia="Calibri"/>
              </w:rPr>
              <w:t>Теоретические   и организационно-методические основы социально-педагогической деятельности в современных условиях, 120ч.,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образования, 36 ч.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Школа здоровья, 36 час.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очная: </w:t>
            </w:r>
          </w:p>
          <w:p w:rsidR="007D4F81" w:rsidRPr="00545340" w:rsidRDefault="007D4F81" w:rsidP="00545340">
            <w:pPr>
              <w:pStyle w:val="a4"/>
              <w:spacing w:after="0"/>
              <w:jc w:val="center"/>
            </w:pPr>
            <w:r w:rsidRPr="00545340">
              <w:t>15.10-20.10.2012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 xml:space="preserve"> 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05.10-15.10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КГБОУ АКИПКРО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ЦДПО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1850 </w:t>
            </w: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1850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D" w:rsidRPr="00D01FF0" w:rsidRDefault="00B74B17" w:rsidP="00B96DED">
            <w:hyperlink r:id="rId5" w:history="1">
              <w:r w:rsidR="00B96DED" w:rsidRPr="000750FC">
                <w:rPr>
                  <w:rStyle w:val="a6"/>
                  <w:lang w:val="en-US"/>
                </w:rPr>
                <w:t>marina</w:t>
              </w:r>
              <w:r w:rsidR="00B96DED" w:rsidRPr="00D01FF0">
                <w:rPr>
                  <w:rStyle w:val="a6"/>
                </w:rPr>
                <w:t>27168@</w:t>
              </w:r>
              <w:r w:rsidR="00B96DED" w:rsidRPr="000750FC">
                <w:rPr>
                  <w:rStyle w:val="a6"/>
                  <w:lang w:val="en-US"/>
                </w:rPr>
                <w:t>mail</w:t>
              </w:r>
              <w:r w:rsidR="00B96DED" w:rsidRPr="00D01FF0">
                <w:rPr>
                  <w:rStyle w:val="a6"/>
                </w:rPr>
                <w:t>.</w:t>
              </w:r>
              <w:proofErr w:type="spellStart"/>
              <w:r w:rsidR="00B96DED" w:rsidRPr="000750FC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B96DED">
              <w:t xml:space="preserve"> 89609543156</w:t>
            </w: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Default="007D4F81" w:rsidP="00545340">
            <w:pPr>
              <w:pStyle w:val="a4"/>
              <w:snapToGrid w:val="0"/>
              <w:spacing w:before="0" w:after="0"/>
              <w:jc w:val="center"/>
            </w:pPr>
            <w:proofErr w:type="spellStart"/>
            <w:r w:rsidRPr="00545340">
              <w:t>Межевикин</w:t>
            </w:r>
            <w:proofErr w:type="spellEnd"/>
            <w:r w:rsidRPr="00545340">
              <w:t xml:space="preserve"> Игорь Николаевич</w:t>
            </w:r>
            <w:r w:rsidR="00B96DED">
              <w:t>,</w:t>
            </w:r>
          </w:p>
          <w:p w:rsidR="00B96DED" w:rsidRDefault="00B96DED" w:rsidP="00545340">
            <w:pPr>
              <w:pStyle w:val="a4"/>
              <w:snapToGrid w:val="0"/>
              <w:spacing w:before="0" w:after="0"/>
              <w:jc w:val="center"/>
            </w:pPr>
          </w:p>
          <w:p w:rsidR="00B96DED" w:rsidRPr="00545340" w:rsidRDefault="00B96DED" w:rsidP="00545340">
            <w:pPr>
              <w:pStyle w:val="a4"/>
              <w:snapToGrid w:val="0"/>
              <w:spacing w:before="0" w:after="0"/>
              <w:jc w:val="center"/>
            </w:pPr>
            <w:r>
              <w:t>ОБЖ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lastRenderedPageBreak/>
              <w:t>МБОУ «Ключев</w:t>
            </w:r>
            <w:r w:rsidRPr="00545340">
              <w:lastRenderedPageBreak/>
              <w:t>ская СОШ №1» 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lastRenderedPageBreak/>
              <w:t>2006г.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  <w:r w:rsidRPr="00545340">
              <w:rPr>
                <w:rFonts w:eastAsia="Calibri"/>
              </w:rPr>
              <w:t xml:space="preserve"> Повышение </w:t>
            </w:r>
            <w:r w:rsidRPr="00545340">
              <w:rPr>
                <w:rFonts w:eastAsia="Calibri"/>
              </w:rPr>
              <w:lastRenderedPageBreak/>
              <w:t>профессиональной компетентности учителя физической культуры и ОБЖ в условиях  модернизации регионального образования. 108ч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политика в сфере образования. Основные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модернизации региональной системы образования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методики преподавания ОБЖ в условиях модернизации регионального образования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Психолого-валеологическое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реализации программ по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Управленческие аспекты обеспечения здоровья в условиях модернизации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очная сессия: 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17.12–22.12.2012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24.12–29.12.2012</w:t>
            </w: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КГБОУ 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5550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B96DED" w:rsidP="00B96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0750FC">
                <w:rPr>
                  <w:rStyle w:val="a6"/>
                  <w:lang w:val="en-US"/>
                </w:rPr>
                <w:t>mejevi</w:t>
              </w:r>
              <w:r w:rsidRPr="000750FC">
                <w:rPr>
                  <w:rStyle w:val="a6"/>
                  <w:lang w:val="en-US"/>
                </w:rPr>
                <w:lastRenderedPageBreak/>
                <w:t>kin</w:t>
              </w:r>
              <w:r w:rsidRPr="00D01FF0">
                <w:rPr>
                  <w:rStyle w:val="a6"/>
                </w:rPr>
                <w:t>-</w:t>
              </w:r>
              <w:r w:rsidRPr="000750FC">
                <w:rPr>
                  <w:rStyle w:val="a6"/>
                  <w:lang w:val="en-US"/>
                </w:rPr>
                <w:t>in</w:t>
              </w:r>
              <w:r w:rsidRPr="00D01FF0">
                <w:rPr>
                  <w:rStyle w:val="a6"/>
                </w:rPr>
                <w:t>@</w:t>
              </w:r>
              <w:r w:rsidRPr="000750FC">
                <w:rPr>
                  <w:rStyle w:val="a6"/>
                  <w:lang w:val="en-US"/>
                </w:rPr>
                <w:t>mail</w:t>
              </w:r>
              <w:r w:rsidRPr="00D01FF0">
                <w:rPr>
                  <w:rStyle w:val="a6"/>
                </w:rPr>
                <w:t>.</w:t>
              </w:r>
              <w:r w:rsidRPr="000750FC">
                <w:rPr>
                  <w:rStyle w:val="a6"/>
                  <w:lang w:val="en-US"/>
                </w:rPr>
                <w:t>ru</w:t>
              </w:r>
            </w:hyperlink>
            <w:r>
              <w:t xml:space="preserve"> 89609546880</w:t>
            </w: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Алтухова</w:t>
            </w:r>
          </w:p>
          <w:p w:rsidR="007D4F81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Ольга Николаевна</w:t>
            </w:r>
            <w:r w:rsidR="00B96DED">
              <w:t>,</w:t>
            </w:r>
          </w:p>
          <w:p w:rsidR="00B96DED" w:rsidRDefault="00B96DED" w:rsidP="00545340">
            <w:pPr>
              <w:pStyle w:val="a4"/>
              <w:snapToGrid w:val="0"/>
              <w:spacing w:before="0" w:after="0"/>
              <w:jc w:val="center"/>
            </w:pPr>
          </w:p>
          <w:p w:rsidR="00B96DED" w:rsidRPr="00545340" w:rsidRDefault="00B96DED" w:rsidP="00545340">
            <w:pPr>
              <w:pStyle w:val="a4"/>
              <w:snapToGrid w:val="0"/>
              <w:spacing w:before="0" w:after="0"/>
              <w:jc w:val="center"/>
            </w:pPr>
            <w:r>
              <w:t>Заместитель директора по УВР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МБОУ «Ключевская СОШ №1» 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2008г.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«Введение в должность. Управление школой в условиях реализации комплексного проекта модернизации образования». 144ч.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образования, 36 час.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  <w:r w:rsidRPr="00545340">
              <w:t>Научно-методические основы управления качеством образования в школе, 72 час.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 сессия: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24.09-29.09.2012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  <w:r w:rsidRPr="00545340">
              <w:t>17.09 -26.09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  <w:r w:rsidRPr="00545340">
              <w:t>КГБОУ АКИПКРО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  <w:r w:rsidRPr="00545340">
              <w:t xml:space="preserve">ЦДПО </w:t>
            </w:r>
            <w:proofErr w:type="spellStart"/>
            <w:r w:rsidRPr="00545340">
              <w:t>АлтГПА</w:t>
            </w:r>
            <w:proofErr w:type="spellEnd"/>
            <w:r w:rsidRPr="00545340"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1850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3700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D" w:rsidRPr="00A0309B" w:rsidRDefault="00B74B17" w:rsidP="00B96DED">
            <w:hyperlink r:id="rId7" w:history="1">
              <w:r w:rsidR="00B96DED" w:rsidRPr="009A5A02">
                <w:rPr>
                  <w:rStyle w:val="a6"/>
                  <w:szCs w:val="28"/>
                </w:rPr>
                <w:t>altuhova60@mail.ru</w:t>
              </w:r>
            </w:hyperlink>
            <w:r w:rsidR="00B96DED">
              <w:t xml:space="preserve"> 89609661950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Пархоменко Людмила Николаевна</w:t>
            </w:r>
            <w:r w:rsidR="00B96DED">
              <w:t>,</w:t>
            </w:r>
          </w:p>
          <w:p w:rsidR="00B96DED" w:rsidRDefault="00B96DED" w:rsidP="00545340">
            <w:pPr>
              <w:pStyle w:val="a4"/>
              <w:snapToGrid w:val="0"/>
              <w:spacing w:before="0" w:after="0"/>
              <w:jc w:val="center"/>
            </w:pPr>
          </w:p>
          <w:p w:rsidR="00B96DED" w:rsidRPr="00545340" w:rsidRDefault="00B96DED" w:rsidP="00545340">
            <w:pPr>
              <w:pStyle w:val="a4"/>
              <w:snapToGrid w:val="0"/>
              <w:spacing w:before="0" w:after="0"/>
              <w:jc w:val="center"/>
            </w:pPr>
            <w:r>
              <w:t>математика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 xml:space="preserve">МБОУ «Ключевская СОШ №1» Ключевского района </w:t>
            </w:r>
            <w:r w:rsidRPr="00545340">
              <w:lastRenderedPageBreak/>
              <w:t>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7D4F81">
            <w:pPr>
              <w:pStyle w:val="a4"/>
              <w:snapToGrid w:val="0"/>
              <w:spacing w:before="0" w:after="0"/>
            </w:pPr>
            <w:r w:rsidRPr="00545340">
              <w:lastRenderedPageBreak/>
              <w:t>2007г.</w:t>
            </w:r>
            <w:r w:rsidRPr="00545340">
              <w:rPr>
                <w:rFonts w:eastAsia="Calibri"/>
              </w:rPr>
              <w:t xml:space="preserve"> Особенности профессиональной деятельности учителя математики в условиях </w:t>
            </w:r>
            <w:r w:rsidRPr="00545340">
              <w:rPr>
                <w:rFonts w:eastAsia="Calibri"/>
              </w:rPr>
              <w:lastRenderedPageBreak/>
              <w:t>модернизации школьного образования, 144ч.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политика в сфере образования. Основные направления модернизации региональной системы образования, 36 час.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  <w:r w:rsidRPr="00545340">
              <w:t>Современные технологии обучения математике (36)</w:t>
            </w:r>
          </w:p>
          <w:p w:rsidR="007D4F81" w:rsidRPr="00545340" w:rsidRDefault="007D4F81" w:rsidP="00D9525E">
            <w:pPr>
              <w:pStyle w:val="a4"/>
              <w:snapToGrid w:val="0"/>
              <w:spacing w:before="0" w:after="0"/>
            </w:pPr>
            <w:r w:rsidRPr="00545340">
              <w:t xml:space="preserve">Подготовка учащихся 9- 11 </w:t>
            </w:r>
            <w:r w:rsidRPr="00545340">
              <w:lastRenderedPageBreak/>
              <w:t>классов к государственной итоговой аттестации (ГИА-9, ЕГЭ) по математике 36 час.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очная: 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10.09 – 15.09.2012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 xml:space="preserve">Очная 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10.09.2012-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14.09.2012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  <w:r w:rsidRPr="00545340">
              <w:lastRenderedPageBreak/>
              <w:t>КГБОУ АКИПКРО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 xml:space="preserve">ЦДПО </w:t>
            </w:r>
            <w:proofErr w:type="spellStart"/>
            <w:r w:rsidRPr="00545340">
              <w:lastRenderedPageBreak/>
              <w:t>АлтГПА</w:t>
            </w:r>
            <w:proofErr w:type="spellEnd"/>
            <w:r w:rsidRPr="00545340"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lastRenderedPageBreak/>
              <w:t>1850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lastRenderedPageBreak/>
              <w:t>1850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</w:pPr>
            <w:r w:rsidRPr="00545340">
              <w:t xml:space="preserve">  1850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D" w:rsidRDefault="00B74B17" w:rsidP="00B96DED">
            <w:pPr>
              <w:pStyle w:val="a4"/>
              <w:snapToGrid w:val="0"/>
              <w:spacing w:before="0" w:after="0"/>
              <w:jc w:val="center"/>
            </w:pPr>
            <w:hyperlink r:id="rId8" w:history="1">
              <w:r w:rsidR="00B96DED" w:rsidRPr="000750FC">
                <w:rPr>
                  <w:rStyle w:val="a6"/>
                  <w:lang w:val="en-US"/>
                </w:rPr>
                <w:t>milka</w:t>
              </w:r>
              <w:r w:rsidR="00B96DED" w:rsidRPr="00D01FF0">
                <w:rPr>
                  <w:rStyle w:val="a6"/>
                </w:rPr>
                <w:t>2507@</w:t>
              </w:r>
              <w:r w:rsidR="00B96DED" w:rsidRPr="000750FC">
                <w:rPr>
                  <w:rStyle w:val="a6"/>
                  <w:lang w:val="en-US"/>
                </w:rPr>
                <w:t>jandex</w:t>
              </w:r>
              <w:r w:rsidR="00B96DED" w:rsidRPr="00D01FF0">
                <w:rPr>
                  <w:rStyle w:val="a6"/>
                </w:rPr>
                <w:t>.</w:t>
              </w:r>
              <w:r w:rsidR="00B96DED" w:rsidRPr="000750FC">
                <w:rPr>
                  <w:rStyle w:val="a6"/>
                  <w:lang w:val="en-US"/>
                </w:rPr>
                <w:t>ru</w:t>
              </w:r>
            </w:hyperlink>
          </w:p>
          <w:p w:rsidR="007D4F81" w:rsidRPr="00545340" w:rsidRDefault="00B96DED" w:rsidP="00B96DED">
            <w:pPr>
              <w:pStyle w:val="a4"/>
              <w:snapToGrid w:val="0"/>
              <w:spacing w:before="0" w:after="0"/>
              <w:jc w:val="center"/>
            </w:pPr>
            <w:r>
              <w:t>89237143335</w:t>
            </w: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D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Сердюк Надежда Николаевна</w:t>
            </w:r>
            <w:r w:rsidR="00B96DED">
              <w:t>,</w:t>
            </w:r>
          </w:p>
          <w:p w:rsidR="00B96DED" w:rsidRDefault="00B96DED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B96DED" w:rsidP="00545340">
            <w:pPr>
              <w:pStyle w:val="a4"/>
              <w:snapToGrid w:val="0"/>
              <w:spacing w:before="0" w:after="0"/>
              <w:jc w:val="center"/>
            </w:pPr>
            <w:r>
              <w:t xml:space="preserve">  физика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МБОУ «Ключевская СОШ №1» 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2007 г.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Особенности профессиональной деятельности учителя физики в условиях модернизации школьного образования, 144 час.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по предмету в условиях подготовки и реализации ФГОС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универсальных учебных действий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22.10-27.10 – заочно 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29.10-03.11 –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7D4F81" w:rsidRPr="00545340" w:rsidRDefault="007D4F81" w:rsidP="0054534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05.11-10.11 - заочно</w:t>
            </w:r>
          </w:p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4"/>
              <w:snapToGrid w:val="0"/>
              <w:spacing w:before="0" w:after="0"/>
              <w:jc w:val="center"/>
            </w:pPr>
            <w:r w:rsidRPr="00545340">
              <w:t>КГБОУ 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D" w:rsidRDefault="00B74B17" w:rsidP="00B96DED">
            <w:hyperlink r:id="rId9" w:history="1">
              <w:r w:rsidR="00B96DED" w:rsidRPr="009A5A02">
                <w:rPr>
                  <w:rStyle w:val="a6"/>
                  <w:lang w:val="en-US"/>
                </w:rPr>
                <w:t>serdyuk</w:t>
              </w:r>
              <w:r w:rsidR="00B96DED" w:rsidRPr="00A0309B">
                <w:rPr>
                  <w:rStyle w:val="a6"/>
                </w:rPr>
                <w:t xml:space="preserve"> </w:t>
              </w:r>
              <w:r w:rsidR="00B96DED" w:rsidRPr="009A5A02">
                <w:rPr>
                  <w:rStyle w:val="a6"/>
                  <w:lang w:val="en-US"/>
                </w:rPr>
                <w:t>nn</w:t>
              </w:r>
              <w:r w:rsidR="00B96DED" w:rsidRPr="00A0309B">
                <w:rPr>
                  <w:rStyle w:val="a6"/>
                </w:rPr>
                <w:t xml:space="preserve"> 1963</w:t>
              </w:r>
              <w:r w:rsidR="00B96DED" w:rsidRPr="009A5A02">
                <w:rPr>
                  <w:rStyle w:val="a6"/>
                </w:rPr>
                <w:t>@</w:t>
              </w:r>
              <w:r w:rsidR="00B96DED" w:rsidRPr="009A5A02">
                <w:rPr>
                  <w:rStyle w:val="a6"/>
                  <w:lang w:val="en-US"/>
                </w:rPr>
                <w:t>mail</w:t>
              </w:r>
              <w:r w:rsidR="00B96DED" w:rsidRPr="009A5A02">
                <w:rPr>
                  <w:rStyle w:val="a6"/>
                </w:rPr>
                <w:t>.</w:t>
              </w:r>
              <w:r w:rsidR="00B96DED" w:rsidRPr="009A5A02">
                <w:rPr>
                  <w:rStyle w:val="a6"/>
                  <w:lang w:val="en-US"/>
                </w:rPr>
                <w:t>ru</w:t>
              </w:r>
            </w:hyperlink>
          </w:p>
          <w:p w:rsidR="00B96DED" w:rsidRPr="00D01FF0" w:rsidRDefault="00B96DED" w:rsidP="00B96DED">
            <w:r>
              <w:t>9635220508</w:t>
            </w:r>
          </w:p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D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  <w:r w:rsidR="00B9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6DED" w:rsidRDefault="00B96DE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B96DED" w:rsidP="00B96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</w:t>
            </w:r>
            <w:r w:rsidR="007D4F81"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Каипская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СОШ» 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2008г.   Особенности проф.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. и литературы в условиях модернизации образования.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Модуль 1.                «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. политика в сфере образования. Основные направления модернизации 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. Системы образования»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Модуль 3                « Управление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кач-ом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. предмету на основе требований  ФГОС основного общего образ</w:t>
            </w:r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Модуль 9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 Технология развития и </w:t>
            </w:r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. действий уч-ся основной школы» 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108 часов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17.09-22.09.12.очная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24.09-05.10.12 заочная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FD0937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F9">
              <w:rPr>
                <w:sz w:val="24"/>
                <w:lang w:val="en-US"/>
              </w:rPr>
              <w:t>kaip</w:t>
            </w:r>
            <w:proofErr w:type="spellEnd"/>
            <w:r w:rsidRPr="000079F9">
              <w:rPr>
                <w:sz w:val="24"/>
              </w:rPr>
              <w:t>.08@</w:t>
            </w:r>
            <w:r w:rsidRPr="000079F9">
              <w:rPr>
                <w:sz w:val="24"/>
                <w:lang w:val="en-US"/>
              </w:rPr>
              <w:t>mail</w:t>
            </w:r>
            <w:r w:rsidRPr="000079F9">
              <w:rPr>
                <w:sz w:val="24"/>
              </w:rPr>
              <w:t>.</w:t>
            </w:r>
            <w:proofErr w:type="spellStart"/>
            <w:r w:rsidRPr="000079F9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ED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Петренко Светлана Михайловна</w:t>
            </w:r>
            <w:r w:rsidR="00B96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4F81" w:rsidRPr="00545340" w:rsidRDefault="007D4F81" w:rsidP="00B96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начальные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96D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                   «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Каипская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 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2010г. Психолого-педагогически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и методологические основы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1.                «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. политика в сфере образования. Основные направления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модернизации 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. Системы образования»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Модуль 7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br/>
              <w:t>« Проектирование содержания нового курса ОРКСЭ в ОУ»</w:t>
            </w:r>
          </w:p>
          <w:p w:rsidR="007D4F81" w:rsidRPr="00545340" w:rsidRDefault="007D4F81" w:rsidP="00D95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Модуль 8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br/>
              <w:t>« Проектирование способов реализации образовательного процесса учебного курса ОРКСЭ»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10.09-15.09.12.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br/>
              <w:t>очная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17.09.-29.09.12.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br/>
              <w:t>заочная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FD0937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9">
              <w:rPr>
                <w:sz w:val="24"/>
                <w:lang w:val="en-US"/>
              </w:rPr>
              <w:t>kaip</w:t>
            </w:r>
            <w:r w:rsidRPr="000079F9">
              <w:rPr>
                <w:sz w:val="24"/>
              </w:rPr>
              <w:t>.08@</w:t>
            </w:r>
            <w:r w:rsidRPr="000079F9">
              <w:rPr>
                <w:sz w:val="24"/>
                <w:lang w:val="en-US"/>
              </w:rPr>
              <w:t>mail</w:t>
            </w:r>
            <w:r w:rsidRPr="000079F9">
              <w:rPr>
                <w:sz w:val="24"/>
              </w:rPr>
              <w:t>.</w:t>
            </w:r>
            <w:r w:rsidRPr="000079F9">
              <w:rPr>
                <w:sz w:val="24"/>
                <w:lang w:val="en-US"/>
              </w:rPr>
              <w:t>ru</w:t>
            </w:r>
          </w:p>
        </w:tc>
      </w:tr>
      <w:tr w:rsidR="00561A39" w:rsidRPr="00C5680E" w:rsidTr="000D5CCD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Бойко Валентина Ивановна,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СОШ» Ключевского района Алтайского края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математики в школе в условиях реализации приоритетных </w:t>
            </w:r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образования. Теория и практика подготовки к ЕГЭ», 72 часа, 2009г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D95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9-11 классов к государственной итоговой аттестаци</w:t>
            </w:r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ГИА-9,ЕГЭ) по математике, 36 часов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ЦДПО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1850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Default="00B74B17" w:rsidP="000D5CCD">
            <w:pPr>
              <w:pStyle w:val="a4"/>
              <w:spacing w:after="0"/>
              <w:jc w:val="center"/>
              <w:rPr>
                <w:lang w:val="en-US"/>
              </w:rPr>
            </w:pPr>
            <w:hyperlink r:id="rId10" w:history="1">
              <w:r w:rsidR="000D5CCD">
                <w:rPr>
                  <w:rStyle w:val="a6"/>
                  <w:lang w:val="en-US"/>
                </w:rPr>
                <w:t>bojko-58@mail.ru</w:t>
              </w:r>
            </w:hyperlink>
          </w:p>
          <w:p w:rsidR="000D5CCD" w:rsidRDefault="000D5CCD" w:rsidP="000D5CCD">
            <w:pPr>
              <w:pStyle w:val="a4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89039969173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9" w:rsidRPr="00C5680E" w:rsidTr="000D5CCD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Дидактическая компетентность педагога, 48 часов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17.09-22.09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ЦДПО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9" w:rsidRPr="00C5680E" w:rsidTr="000D5CCD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B74B17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561A39" w:rsidRPr="0054534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Модуль 1.</w:t>
              </w:r>
            </w:hyperlink>
            <w:r w:rsidR="00561A39"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Государствен-ная</w:t>
            </w:r>
            <w:proofErr w:type="spellEnd"/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в сфере образования. Основные направления модернизации региональной системы образования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561A39" w:rsidRPr="00545340" w:rsidRDefault="00561A39" w:rsidP="00545340">
            <w:pPr>
              <w:spacing w:before="8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22.10-27.10 – заочно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Алена Андреевна, </w:t>
            </w:r>
          </w:p>
          <w:p w:rsidR="007D4F81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СОШ» 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личностно-ориентированного подхода в профессиональной деятельности учителя, преподающег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дисциплины гуманитарного цикла в общеобразовательной школе», 96 часов, 2008г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E" w:rsidRDefault="00B74B17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7D4F81" w:rsidRPr="0054534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Модуль 1.</w:t>
              </w:r>
            </w:hyperlink>
            <w:r w:rsidR="007D4F81"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:rsidR="007D4F81" w:rsidRPr="00545340" w:rsidRDefault="007D4F81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в сфере образования. Основные направления </w:t>
            </w:r>
            <w:proofErr w:type="spellStart"/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мо-дернизации</w:t>
            </w:r>
            <w:proofErr w:type="spellEnd"/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образования</w:t>
            </w:r>
          </w:p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D9525E" w:rsidRDefault="00B74B17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7D4F81" w:rsidRPr="0054534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Модуль 3.</w:t>
              </w:r>
            </w:hyperlink>
            <w:r w:rsidR="007D4F81"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:rsidR="007D4F81" w:rsidRPr="00545340" w:rsidRDefault="007D4F81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 по учебному предмету на основе требований ФГОС основного общего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D9525E" w:rsidRDefault="00B74B17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7D4F81" w:rsidRPr="0054534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Модуль 9.</w:t>
              </w:r>
            </w:hyperlink>
            <w:r w:rsidR="007D4F81"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:rsidR="007D4F81" w:rsidRPr="00545340" w:rsidRDefault="007D4F81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оценивания универсальных учебных действий учащихся основной школы</w:t>
            </w:r>
          </w:p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  <w:r w:rsidRPr="0054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сессия: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17.09.- 22.09.2012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7D4F81" w:rsidRPr="00545340" w:rsidRDefault="007D4F81" w:rsidP="0054534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24.09.-5.10.2012</w:t>
            </w:r>
          </w:p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D" w:rsidRDefault="00B74B17" w:rsidP="000D5CCD">
            <w:pPr>
              <w:pStyle w:val="a4"/>
              <w:spacing w:after="0"/>
              <w:jc w:val="center"/>
              <w:rPr>
                <w:lang w:val="en-US"/>
              </w:rPr>
            </w:pPr>
            <w:hyperlink r:id="rId15" w:history="1">
              <w:r w:rsidR="000D5CCD">
                <w:rPr>
                  <w:rStyle w:val="a6"/>
                  <w:lang w:val="en-US"/>
                </w:rPr>
                <w:t>kondratenko.ev@mail.ru</w:t>
              </w:r>
            </w:hyperlink>
          </w:p>
          <w:p w:rsidR="000D5CCD" w:rsidRDefault="000D5CCD" w:rsidP="000D5CCD">
            <w:pPr>
              <w:pStyle w:val="a4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89612374976</w:t>
            </w:r>
          </w:p>
          <w:p w:rsidR="007D4F81" w:rsidRPr="00545340" w:rsidRDefault="007D4F81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9" w:rsidRPr="00C5680E" w:rsidTr="000D5CCD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5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Ситник Галина Юрьевна,</w:t>
            </w:r>
          </w:p>
          <w:p w:rsidR="00561A39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СОШ» Ключевского района Алтайского края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проведения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тренингов», 30 часов, 2007г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 психолого-педагогического направления, 48 часов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01.10-06.10</w:t>
            </w:r>
          </w:p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ЦДПО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Pr="000D5CCD" w:rsidRDefault="000D5CCD" w:rsidP="000D5C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galina.sitnik.65@mail.ru</w:t>
            </w:r>
          </w:p>
          <w:p w:rsidR="000D5CCD" w:rsidRPr="000D5CCD" w:rsidRDefault="000D5CCD" w:rsidP="000D5C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89627921703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9" w:rsidRPr="00C5680E" w:rsidTr="000D5CCD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B74B17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1A39" w:rsidRPr="00545340">
                <w:rPr>
                  <w:rFonts w:ascii="Times New Roman" w:hAnsi="Times New Roman" w:cs="Times New Roman"/>
                  <w:sz w:val="24"/>
                  <w:szCs w:val="24"/>
                </w:rPr>
                <w:t>Модуль 1.</w:t>
              </w:r>
            </w:hyperlink>
            <w:r w:rsidR="00561A39" w:rsidRPr="005453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1A39" w:rsidRPr="00545340" w:rsidRDefault="00561A39" w:rsidP="00545340">
            <w:pPr>
              <w:spacing w:before="8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pStyle w:val="a4"/>
              <w:spacing w:before="84" w:after="0"/>
              <w:rPr>
                <w:color w:val="000000"/>
              </w:rPr>
            </w:pPr>
            <w:r w:rsidRPr="00545340">
              <w:rPr>
                <w:color w:val="000000"/>
              </w:rPr>
              <w:t>заочная сессия:</w:t>
            </w:r>
          </w:p>
          <w:p w:rsidR="00561A39" w:rsidRPr="00545340" w:rsidRDefault="00561A39" w:rsidP="00545340">
            <w:pPr>
              <w:pStyle w:val="a4"/>
              <w:spacing w:before="84" w:after="0"/>
              <w:rPr>
                <w:color w:val="000000"/>
              </w:rPr>
            </w:pPr>
            <w:r w:rsidRPr="00545340">
              <w:rPr>
                <w:color w:val="000000"/>
              </w:rPr>
              <w:t>24.09–29.09.2012</w:t>
            </w:r>
          </w:p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Журбенко Екатерина Иосифовна, </w:t>
            </w:r>
          </w:p>
          <w:p w:rsidR="007D4F81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453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немецк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Зеленополянская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В.В. Корнева 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БГПУ, 2007г. (педагог-психолог)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политика в сфере образования. Основные направления </w:t>
            </w:r>
            <w:proofErr w:type="spellStart"/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мо-дернизации</w:t>
            </w:r>
            <w:proofErr w:type="spellEnd"/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образования.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качеством образования по учебному предмету на основе требований ФГОС основного общего образования.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оценивания универсальных учебных действий учащихся основной школы.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b/>
                <w:sz w:val="24"/>
                <w:szCs w:val="24"/>
              </w:rPr>
              <w:t>Всего 108 часов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Очная 17.09-22.09.12, 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Заочная 24.09-05.10.12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207E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Галина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Анатольевна,</w:t>
            </w:r>
          </w:p>
          <w:p w:rsidR="007D4F81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4536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Зеленополянская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В.В. Корнева Ключевского района Алтайского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2005,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«Личностно-ориентированное обучение младших школьников в условиях модернизации начального образования»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1.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политика в сфере образования. Основные направления </w:t>
            </w:r>
            <w:proofErr w:type="spellStart"/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мо-дернизации</w:t>
            </w:r>
            <w:proofErr w:type="spellEnd"/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системы образования.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младших школьников универсальных учебных действий в условиях реализации ФГОС.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развитие, воспитание и социализация младших школьников в условиях реализации ФГОС.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b/>
                <w:sz w:val="24"/>
                <w:szCs w:val="24"/>
              </w:rPr>
              <w:t>Всего 72 часа.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 28.05-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02.06.12</w:t>
            </w:r>
          </w:p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 04.06-09.06.12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4" w:rsidRDefault="00C550F4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C550F4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28462</w:t>
            </w:r>
          </w:p>
        </w:tc>
      </w:tr>
      <w:tr w:rsidR="00561A39" w:rsidRPr="00C5680E" w:rsidTr="000D5CCD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A39" w:rsidRPr="00545340" w:rsidRDefault="0084567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A39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воспитательной работе         </w:t>
            </w:r>
          </w:p>
          <w:p w:rsidR="00561A39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Васильчуковская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СОШ»  Ключевского района Алтайского края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08.05. 2009 г., 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</w:t>
            </w:r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деятетельности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учителя»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 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561A39" w:rsidRPr="00545340" w:rsidRDefault="00561A39" w:rsidP="00545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24.09.2012-29.09.2012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КГОУ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1230 руб.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Pr="000D5CCD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tatlop@mail.ru</w:t>
            </w:r>
          </w:p>
        </w:tc>
      </w:tr>
      <w:tr w:rsidR="00561A39" w:rsidRPr="00C5680E" w:rsidTr="000D5CCD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2. </w:t>
            </w:r>
          </w:p>
          <w:p w:rsidR="00561A39" w:rsidRPr="00545340" w:rsidRDefault="00561A39" w:rsidP="00545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реализацией комплексной программы развития образовательного учреждения в условиях перехода на ФГОС</w:t>
            </w:r>
          </w:p>
          <w:p w:rsidR="00561A39" w:rsidRPr="00545340" w:rsidRDefault="00561A39" w:rsidP="005453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24.09.2012-29.09.2012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1230 руб.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9" w:rsidRPr="00C5680E" w:rsidTr="000D5CCD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7. </w:t>
            </w:r>
          </w:p>
          <w:p w:rsidR="00561A39" w:rsidRPr="00545340" w:rsidRDefault="00561A39" w:rsidP="0054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введения в образовательном учреждении ФГОС общего образования</w:t>
            </w:r>
          </w:p>
          <w:p w:rsidR="00561A39" w:rsidRPr="00545340" w:rsidRDefault="00561A39" w:rsidP="0054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24.09.2012-29.09.2012</w:t>
            </w:r>
          </w:p>
          <w:p w:rsidR="00561A39" w:rsidRPr="00545340" w:rsidRDefault="00561A39" w:rsidP="0054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1230 руб.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9" w:rsidRPr="00C5680E" w:rsidTr="000D5CCD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Моделирование программы развития «Наша новая школа» в условиях модернизации </w:t>
            </w:r>
            <w:r w:rsidRPr="00545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российского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24.09.2012-26.09.2012</w:t>
            </w:r>
          </w:p>
          <w:p w:rsidR="00561A39" w:rsidRPr="00545340" w:rsidRDefault="00561A39" w:rsidP="0054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ЦДПО 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АлтГПА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1230 руб.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9" w:rsidRPr="00C5680E" w:rsidTr="000D5CCD"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5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Рабенко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A39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Васильчуковская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СОШ»  Ключевского района Алтайского края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11.12.2010 г.,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АКИПКРО «</w:t>
            </w:r>
            <w:proofErr w:type="spellStart"/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 основы начального образования»,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561A39" w:rsidRPr="00545340" w:rsidRDefault="00561A39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12.11.2012 – 17.11.2012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1230 руб.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A39" w:rsidRDefault="00B74B17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0D5CCD" w:rsidRPr="00970D2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marina-rabenk@rambler.ru</w:t>
              </w:r>
            </w:hyperlink>
          </w:p>
          <w:p w:rsidR="000D5CCD" w:rsidRPr="000D5CCD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1A39" w:rsidRPr="00C5680E" w:rsidTr="000D5CCD"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</w:p>
          <w:p w:rsidR="00561A39" w:rsidRPr="00545340" w:rsidRDefault="00561A39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универсальных учебных действий в условиях реализации ФГОС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12.11.2012 – 17.11.2012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1230 руб.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9" w:rsidRPr="00C5680E" w:rsidTr="000D5CCD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</w:p>
          <w:p w:rsidR="00561A39" w:rsidRPr="00545340" w:rsidRDefault="00561A39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развитие, воспитание и социализация младших школьников в условиях реализации ФГОС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12.11.2012 – 17.11.2012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1230 руб.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CD" w:rsidRPr="00C5680E" w:rsidTr="000D5CCD">
        <w:trPr>
          <w:trHeight w:val="276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CCD" w:rsidRPr="00545340" w:rsidRDefault="000D5CCD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Default="000D5CC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Зотова Надежда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CCD" w:rsidRDefault="000D5CC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CD" w:rsidRPr="00545340" w:rsidRDefault="000D5CCD" w:rsidP="00207E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Васильчуковская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СОШ»  Ключевского района Алтайского края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11.12.2010 г.,</w:t>
            </w:r>
          </w:p>
          <w:p w:rsidR="000D5CCD" w:rsidRPr="00545340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АКИПКРО «</w:t>
            </w:r>
            <w:proofErr w:type="spellStart"/>
            <w:proofErr w:type="gram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</w:t>
            </w:r>
            <w:proofErr w:type="gram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 основы начального образования»,</w:t>
            </w:r>
          </w:p>
          <w:p w:rsidR="000D5CCD" w:rsidRPr="00545340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  <w:p w:rsidR="000D5CCD" w:rsidRPr="00545340" w:rsidRDefault="000D5CCD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12.11.2012 – 17.11.2012</w:t>
            </w:r>
          </w:p>
          <w:p w:rsidR="000D5CCD" w:rsidRPr="00545340" w:rsidRDefault="000D5CC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АКИПКРО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1230 </w:t>
            </w:r>
          </w:p>
          <w:p w:rsidR="000D5CCD" w:rsidRPr="00545340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CD" w:rsidRPr="00C5680E" w:rsidTr="000D5CCD">
        <w:trPr>
          <w:trHeight w:val="163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CCD" w:rsidRPr="00545340" w:rsidRDefault="000D5CC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D" w:rsidRPr="00545340" w:rsidRDefault="000D5CCD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CCD" w:rsidRPr="000D5CCD" w:rsidRDefault="000D5CCD" w:rsidP="000D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na60dia@mail.ru</w:t>
            </w:r>
          </w:p>
        </w:tc>
      </w:tr>
      <w:tr w:rsidR="00561A39" w:rsidRPr="00C5680E" w:rsidTr="000D5CCD"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</w:p>
          <w:p w:rsidR="00561A39" w:rsidRPr="00545340" w:rsidRDefault="00561A39" w:rsidP="00545340">
            <w:pPr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универсальных учебных действий в условиях реализации ФГОС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12.11.2012 – 17.11.2012</w:t>
            </w:r>
          </w:p>
          <w:p w:rsidR="00561A39" w:rsidRPr="00545340" w:rsidRDefault="00561A39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1230 руб.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45340" w:rsidRDefault="00561A39" w:rsidP="00545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545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Вервекина</w:t>
            </w:r>
            <w:proofErr w:type="spellEnd"/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</w:p>
          <w:p w:rsidR="007D4F81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МБОУ «Целинная СОШ»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t>2010 год, АКИПКРО, «Проектная деятельность в информационно-образовательн</w:t>
            </w:r>
            <w:r w:rsidRPr="00545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 среде 21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века», 72 ч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Модуль 1. </w:t>
            </w:r>
          </w:p>
          <w:p w:rsidR="000D5CCD" w:rsidRPr="00A5138F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Модуль 2.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реализацией комплексной программы развития образовательного учреждения в условиях введения ФГОС.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Модуль 3. 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экономической самостоятельности образовательного учреждения в условиях реализации Закона № 83-ФЗ.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заочная сессия: 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08.10-13.10.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очная сессия: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15.10-20.10.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КГБОУ ДПО</w:t>
            </w:r>
            <w:r w:rsidRPr="00545340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«Алтайский краевой институт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образования»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D" w:rsidRPr="000D5CCD" w:rsidRDefault="00B74B17" w:rsidP="000D5CCD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0D5CCD">
              <w:rPr>
                <w:sz w:val="24"/>
              </w:rPr>
              <w:instrText xml:space="preserve"> HYPERLINK "mailto:</w:instrText>
            </w:r>
            <w:r w:rsidR="000D5CCD" w:rsidRPr="000D5CCD">
              <w:rPr>
                <w:sz w:val="24"/>
              </w:rPr>
              <w:instrText xml:space="preserve">    </w:instrText>
            </w:r>
          </w:p>
          <w:p w:rsidR="000D5CCD" w:rsidRPr="00970D2F" w:rsidRDefault="000D5CCD" w:rsidP="000D5CCD">
            <w:pPr>
              <w:rPr>
                <w:rStyle w:val="a6"/>
                <w:sz w:val="24"/>
              </w:rPr>
            </w:pPr>
            <w:r w:rsidRPr="000D5CCD">
              <w:rPr>
                <w:sz w:val="24"/>
              </w:rPr>
              <w:instrText xml:space="preserve">  </w:instrText>
            </w:r>
            <w:r w:rsidRPr="000D5CCD">
              <w:rPr>
                <w:sz w:val="24"/>
                <w:lang w:val="en-US"/>
              </w:rPr>
              <w:instrText>csosh</w:instrText>
            </w:r>
            <w:r w:rsidRPr="000D5CCD">
              <w:rPr>
                <w:sz w:val="24"/>
              </w:rPr>
              <w:instrText>@</w:instrText>
            </w:r>
            <w:r w:rsidRPr="000D5CCD">
              <w:rPr>
                <w:sz w:val="24"/>
                <w:lang w:val="en-US"/>
              </w:rPr>
              <w:instrText>yandex</w:instrText>
            </w:r>
            <w:r w:rsidRPr="000D5CCD">
              <w:rPr>
                <w:sz w:val="24"/>
              </w:rPr>
              <w:instrText>.</w:instrText>
            </w:r>
            <w:r w:rsidRPr="000D5CCD">
              <w:rPr>
                <w:sz w:val="24"/>
                <w:lang w:val="en-US"/>
              </w:rPr>
              <w:instrText>ru</w:instrText>
            </w:r>
            <w:r>
              <w:rPr>
                <w:sz w:val="24"/>
              </w:rPr>
              <w:instrText xml:space="preserve">" </w:instrText>
            </w:r>
            <w:r w:rsidR="00B74B17">
              <w:rPr>
                <w:sz w:val="24"/>
              </w:rPr>
              <w:fldChar w:fldCharType="separate"/>
            </w:r>
            <w:r w:rsidRPr="00970D2F">
              <w:rPr>
                <w:rStyle w:val="a6"/>
                <w:sz w:val="24"/>
              </w:rPr>
              <w:t xml:space="preserve">    </w:t>
            </w:r>
          </w:p>
          <w:p w:rsidR="007D4F81" w:rsidRPr="000D5CCD" w:rsidRDefault="000D5CCD" w:rsidP="000D5C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D2F">
              <w:rPr>
                <w:rStyle w:val="a6"/>
                <w:sz w:val="24"/>
              </w:rPr>
              <w:t xml:space="preserve">  </w:t>
            </w:r>
            <w:r w:rsidRPr="00970D2F">
              <w:rPr>
                <w:rStyle w:val="a6"/>
                <w:sz w:val="24"/>
                <w:lang w:val="en-US"/>
              </w:rPr>
              <w:t>csosh</w:t>
            </w:r>
            <w:r w:rsidRPr="00970D2F">
              <w:rPr>
                <w:rStyle w:val="a6"/>
                <w:sz w:val="24"/>
              </w:rPr>
              <w:t>@</w:t>
            </w:r>
            <w:r w:rsidRPr="00970D2F">
              <w:rPr>
                <w:rStyle w:val="a6"/>
                <w:sz w:val="24"/>
                <w:lang w:val="en-US"/>
              </w:rPr>
              <w:t>yandex</w:t>
            </w:r>
            <w:r w:rsidRPr="00970D2F">
              <w:rPr>
                <w:rStyle w:val="a6"/>
                <w:sz w:val="24"/>
              </w:rPr>
              <w:t>.</w:t>
            </w:r>
            <w:r w:rsidRPr="00970D2F">
              <w:rPr>
                <w:rStyle w:val="a6"/>
                <w:sz w:val="24"/>
                <w:lang w:val="en-US"/>
              </w:rPr>
              <w:t>ru</w:t>
            </w:r>
            <w:r w:rsidR="00B74B17">
              <w:rPr>
                <w:sz w:val="24"/>
              </w:rPr>
              <w:fldChar w:fldCharType="end"/>
            </w:r>
          </w:p>
        </w:tc>
      </w:tr>
      <w:tr w:rsidR="007D4F8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5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Наталья Викторовна, </w:t>
            </w:r>
          </w:p>
          <w:p w:rsidR="007D4F81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B02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емецки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МБОУ «Целинная СОШ»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2010 год Педагогический университет «Первое сентября» «Межкультурное общение», 72 ч.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Модуль 3. 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по учебному предмету на основе требований ФГОС основного общего образования.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Модуль 9. 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оценивания универсальных учебных действий учащихся основной школы.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очная сессия: 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17.09.- 22.09.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24.09.-5.10.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КГБОУ ДПО</w:t>
            </w:r>
            <w:r w:rsidRPr="00545340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«Алтайский краевой институт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работников образования»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3.700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0D5CCD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nat13955300@</w:t>
            </w:r>
            <w:r w:rsidRPr="000D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7D4F81" w:rsidRPr="00C5680E" w:rsidTr="00D9525E">
        <w:trPr>
          <w:trHeight w:val="3849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81" w:rsidRPr="00545340" w:rsidRDefault="007D4F8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5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Пушкарь Лилия Витальевна, </w:t>
            </w:r>
          </w:p>
          <w:p w:rsidR="007D4F81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81" w:rsidRPr="00545340" w:rsidRDefault="007D4F81" w:rsidP="00B020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МБОУ «Целинная СОШ»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Ключевского района Алтайского края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D95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2011 год Педагогический университет «Первое сентября» «Подготовка к ГИА по русскому языку в 9 классе: методика и практика», 72 ч.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Модуль 3. 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по учебному предмету на основе требований ФГОС основного общего образования.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Модуль 9. </w:t>
            </w:r>
          </w:p>
          <w:p w:rsidR="007D4F81" w:rsidRPr="00545340" w:rsidRDefault="007D4F81" w:rsidP="00D95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оценивания универсальных учебных действий учащихся основной школы.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очная сессия: 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17.09.- 22.09.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24.09.-5.10.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КГБОУ ДПО</w:t>
            </w:r>
            <w:r w:rsidRPr="00545340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«Алтайский краевой институт </w:t>
            </w: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работников образования»</w:t>
            </w:r>
          </w:p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545340" w:rsidRDefault="007D4F8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340">
              <w:rPr>
                <w:rFonts w:ascii="Times New Roman" w:hAnsi="Times New Roman" w:cs="Times New Roman"/>
                <w:sz w:val="24"/>
                <w:szCs w:val="24"/>
              </w:rPr>
              <w:t xml:space="preserve">3.700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81" w:rsidRPr="00845671" w:rsidRDefault="00845671" w:rsidP="005453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Liliya-pu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D5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yandex.ru</w:t>
            </w:r>
          </w:p>
        </w:tc>
      </w:tr>
      <w:tr w:rsidR="00561A39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845671" w:rsidRDefault="0084567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Кашич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им.Н.В.Курченко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В 2010 году окончила БГПУ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B74B17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1A39"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Модуль 1.</w:t>
              </w:r>
            </w:hyperlink>
            <w:r w:rsidR="00561A39"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561A39" w:rsidRPr="00561A39" w:rsidRDefault="00B74B17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1A39"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Модуль 3.</w:t>
              </w:r>
            </w:hyperlink>
            <w:r w:rsidR="00561A39"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по учебному предмету на основе требований ФГОС основного общего образования</w:t>
            </w:r>
          </w:p>
          <w:p w:rsidR="00D9525E" w:rsidRDefault="00B74B17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1A39"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Модуль 9.</w:t>
              </w:r>
            </w:hyperlink>
            <w:r w:rsidR="00561A39"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61A39" w:rsidRDefault="00561A39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оценивания универсальных учебных действий учащихся основной школы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очная сессия: 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17.09- 22.09.2012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24.09-5.10.2012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0D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Тел.: 89619942620</w:t>
            </w:r>
          </w:p>
          <w:p w:rsidR="00561A39" w:rsidRPr="00561A39" w:rsidRDefault="00561A39" w:rsidP="000D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561A39" w:rsidRPr="00561A39" w:rsidRDefault="00561A39" w:rsidP="000D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psh-1@mail.ru</w:t>
            </w:r>
          </w:p>
        </w:tc>
      </w:tr>
      <w:tr w:rsidR="00561A39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845671" w:rsidRDefault="0084567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Наливайко Сергей Иванович, физика и информатика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им.Н.В.Курченко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преподавания информатики на основе использовани</w:t>
            </w:r>
            <w:r w:rsidRPr="0056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«Актуальные аспекты обучения программированию»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B74B17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61A39"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Модуль 1.</w:t>
              </w:r>
            </w:hyperlink>
            <w:r w:rsidR="00561A39"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D9525E" w:rsidRDefault="00B74B17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61A39"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Модуль 2.</w:t>
              </w:r>
            </w:hyperlink>
            <w:r w:rsidR="00561A39"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61A39" w:rsidRDefault="00561A39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и методическое обеспечение профессиональной деятельности учителя информатики и ИКТ</w:t>
            </w:r>
          </w:p>
          <w:p w:rsidR="00561A39" w:rsidRPr="00561A39" w:rsidRDefault="00B74B17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61A39"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Модуль 3.</w:t>
              </w:r>
            </w:hyperlink>
            <w:r w:rsidR="00561A39"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Использование свободного программного обеспечения в преподавании информатики и ИКТ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сессия: 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24.09–29.09.2012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01.10–06.10.2012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0D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Тел.: 83857825517</w:t>
            </w:r>
          </w:p>
          <w:p w:rsidR="00561A39" w:rsidRPr="00561A39" w:rsidRDefault="00561A39" w:rsidP="000D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561A39" w:rsidRPr="00561A39" w:rsidRDefault="00561A39" w:rsidP="000D5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nalsi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05@</w:t>
            </w:r>
            <w:r w:rsidRPr="0056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1A39" w:rsidRPr="00C5680E" w:rsidTr="00D9525E">
        <w:trPr>
          <w:trHeight w:val="27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845671" w:rsidRDefault="0084567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Бобова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МБОУ  « 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2010г « Применение информационно – коммуникативных технологий в образовательной деятельности»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E" w:rsidRDefault="00B74B17" w:rsidP="00D9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61A39" w:rsidRPr="00561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Модуль 1.</w:t>
              </w:r>
            </w:hyperlink>
            <w:r w:rsidR="00561A39"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61A39" w:rsidRDefault="00561A39" w:rsidP="00D9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D9525E" w:rsidRDefault="00B74B17" w:rsidP="00D9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561A39" w:rsidRPr="00561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Модуль 2.</w:t>
              </w:r>
            </w:hyperlink>
            <w:r w:rsidR="00561A39"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61A39" w:rsidRDefault="00561A39" w:rsidP="00D9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классного руководителя в условиях модернизации образования</w:t>
            </w:r>
          </w:p>
          <w:p w:rsidR="00D9525E" w:rsidRDefault="00B74B17" w:rsidP="00D9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561A39" w:rsidRPr="00561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Модуль 4.</w:t>
              </w:r>
            </w:hyperlink>
            <w:r w:rsidR="00561A39"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61A39" w:rsidRDefault="00561A39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программ внеурочной деятельности в соответствии вариативными моделями организации внеурочной образовательной деятельности в условиях реализации ФГОС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сессия: 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05.11 – 10.11.2012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сессия: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12.11 – 17.11.2012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b/>
                <w:sz w:val="24"/>
                <w:szCs w:val="24"/>
              </w:rPr>
              <w:t>8(385)78 24-3-16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Snitkinairina@mail.ru</w:t>
            </w:r>
          </w:p>
        </w:tc>
      </w:tr>
      <w:tr w:rsidR="00561A39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845671" w:rsidRDefault="0084567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A5138F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Мазепа Татьяна Владимировна,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МБОУ  « 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2011г. 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proofErr w:type="gram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</w:t>
            </w:r>
            <w:proofErr w:type="gram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основы современного </w:t>
            </w:r>
            <w:r w:rsidRPr="0056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образования»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E" w:rsidRDefault="00B74B17" w:rsidP="00D9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561A39" w:rsidRPr="00561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Модуль 1.</w:t>
              </w:r>
            </w:hyperlink>
            <w:r w:rsidR="00561A39"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61A39" w:rsidRDefault="00561A39" w:rsidP="00D9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политика в сфере образования. Основные направления </w:t>
            </w:r>
            <w:proofErr w:type="spellStart"/>
            <w:proofErr w:type="gramStart"/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мо-дернизации</w:t>
            </w:r>
            <w:proofErr w:type="spellEnd"/>
            <w:proofErr w:type="gramEnd"/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региональной системы образования</w:t>
            </w:r>
          </w:p>
          <w:p w:rsidR="00D9525E" w:rsidRDefault="00B74B17" w:rsidP="00D9525E">
            <w:pPr>
              <w:spacing w:after="0" w:line="240" w:lineRule="auto"/>
            </w:pPr>
            <w:hyperlink r:id="rId28" w:history="1">
              <w:r w:rsidR="00561A39" w:rsidRPr="00561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Модуль 3.</w:t>
              </w:r>
            </w:hyperlink>
          </w:p>
          <w:p w:rsidR="00561A39" w:rsidRPr="00561A39" w:rsidRDefault="00561A39" w:rsidP="00D9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качеством </w:t>
            </w: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по учебному предмету на основе требований ФГОС основного общего образования</w:t>
            </w:r>
          </w:p>
          <w:p w:rsidR="00D9525E" w:rsidRDefault="00B74B17" w:rsidP="00D95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561A39" w:rsidRPr="00561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Модуль 9.</w:t>
              </w:r>
            </w:hyperlink>
            <w:r w:rsidR="00561A39"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561A39" w:rsidRDefault="00561A39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развития и оценивания универсальных учебных действий учащихся основной школы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очная сессия: 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17.09- 22.09.2012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сессия: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24.09-5.10.2012</w:t>
            </w:r>
          </w:p>
          <w:p w:rsidR="00561A39" w:rsidRPr="00561A39" w:rsidRDefault="00561A39" w:rsidP="00561A3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КГБОУ 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b/>
                <w:sz w:val="24"/>
                <w:szCs w:val="24"/>
              </w:rPr>
              <w:t>8(385)78 24-3-16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SSchischova@yandex.ru</w:t>
            </w:r>
          </w:p>
        </w:tc>
      </w:tr>
      <w:tr w:rsidR="00561A39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545340" w:rsidRDefault="00845671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A5138F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Гурова Ольга Ильинична, </w:t>
            </w:r>
          </w:p>
          <w:p w:rsidR="00845671" w:rsidRPr="00A5138F" w:rsidRDefault="00845671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Pr="00A5138F" w:rsidRDefault="0084567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начальные</w:t>
            </w:r>
            <w:r w:rsidR="00561A39"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Платовская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АКИПКРО, 2010год, «Психолого-педагогические и методические основы начального образования» - 72 ч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 1</w:t>
            </w: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-24ч 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561A39" w:rsidRPr="00561A39" w:rsidRDefault="00561A39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7</w:t>
            </w: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– 24ч Диагностика и мониторинг 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в условиях реализации ФГОС: анализ результатов первого года реализации ФГОС 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Модуль 3</w:t>
            </w: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-24ч Организация внеурочной деятельности младших школьников в условиях реализации ФГОС: анализ результатов первого года реализации ФГОС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pStyle w:val="a4"/>
              <w:spacing w:after="0"/>
            </w:pPr>
            <w:r w:rsidRPr="00561A39">
              <w:t>заочная сессия:</w:t>
            </w:r>
          </w:p>
          <w:p w:rsidR="00561A39" w:rsidRPr="00561A39" w:rsidRDefault="00561A39" w:rsidP="00561A39">
            <w:pPr>
              <w:pStyle w:val="a4"/>
              <w:spacing w:after="0"/>
            </w:pPr>
            <w:r w:rsidRPr="00561A39">
              <w:t>15.10 – 20.10.2012</w:t>
            </w:r>
          </w:p>
          <w:p w:rsidR="00561A39" w:rsidRPr="00561A39" w:rsidRDefault="00561A39" w:rsidP="00561A39">
            <w:pPr>
              <w:pStyle w:val="a4"/>
              <w:spacing w:after="0"/>
            </w:pPr>
            <w:r w:rsidRPr="00561A39">
              <w:t>очная сессия:</w:t>
            </w:r>
          </w:p>
          <w:p w:rsidR="00561A39" w:rsidRPr="00561A39" w:rsidRDefault="00561A39" w:rsidP="00561A39">
            <w:pPr>
              <w:pStyle w:val="a4"/>
              <w:spacing w:after="0"/>
            </w:pPr>
            <w:r w:rsidRPr="00561A39">
              <w:t>22.10 – 27.10.2012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Телефон: 8 913 217 1940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0" w:history="1">
              <w:r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platovskaya</w:t>
              </w:r>
              <w:r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ooch</w:t>
              </w:r>
              <w:r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1A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A39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545340" w:rsidRDefault="00845671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Default="00561A39" w:rsidP="00561A3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Ртищева Татьяна Ивановна,</w:t>
            </w:r>
          </w:p>
          <w:p w:rsidR="00845671" w:rsidRDefault="00845671" w:rsidP="00561A3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Pr="00561A39" w:rsidRDefault="00561A39" w:rsidP="00561A3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МБОУ «Покровская </w:t>
            </w: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22.12.2006г., АКИПКРО, Программа дистанционного повышения квалификации для учителей немецкого языка, 96ч.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B74B17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61A39" w:rsidRPr="00561A39">
                <w:rPr>
                  <w:rStyle w:val="Internetlink1"/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Модуль 1.</w:t>
              </w:r>
            </w:hyperlink>
          </w:p>
          <w:p w:rsidR="00D9525E" w:rsidRDefault="00561A39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   (36 часов)</w:t>
            </w:r>
          </w:p>
          <w:p w:rsidR="00D9525E" w:rsidRDefault="00561A39" w:rsidP="00D95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561A39">
                <w:rPr>
                  <w:rStyle w:val="Internetlink1"/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Модуль 3.</w:t>
              </w:r>
            </w:hyperlink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A39" w:rsidRPr="00D9525E" w:rsidRDefault="00561A39" w:rsidP="00D95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25E">
              <w:rPr>
                <w:rFonts w:ascii="Times New Roman" w:hAnsi="Times New Roman" w:cs="Times New Roman"/>
              </w:rPr>
              <w:t>Управление качеством образования по учебному предмету  на основе требований ФГОС основного общего образования</w:t>
            </w:r>
          </w:p>
          <w:p w:rsidR="00561A39" w:rsidRPr="00561A39" w:rsidRDefault="00B74B17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61A39" w:rsidRPr="00561A39">
                <w:rPr>
                  <w:rStyle w:val="Internetlink1"/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Модуль 12.</w:t>
              </w:r>
            </w:hyperlink>
          </w:p>
          <w:p w:rsidR="00561A39" w:rsidRPr="00561A39" w:rsidRDefault="00561A39" w:rsidP="00561A3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по предмету в условиях государственной итоговой аттестации учащихся 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pStyle w:val="a4"/>
              <w:spacing w:after="0"/>
              <w:jc w:val="center"/>
            </w:pPr>
            <w:r w:rsidRPr="00561A39">
              <w:lastRenderedPageBreak/>
              <w:t>очная сессия:</w:t>
            </w:r>
          </w:p>
          <w:p w:rsidR="00561A39" w:rsidRPr="00561A39" w:rsidRDefault="00561A39" w:rsidP="00561A39">
            <w:pPr>
              <w:pStyle w:val="a4"/>
              <w:spacing w:after="0"/>
              <w:jc w:val="center"/>
            </w:pPr>
            <w:r w:rsidRPr="00561A39">
              <w:t>20.08 – 25.09.2012</w:t>
            </w:r>
          </w:p>
          <w:p w:rsidR="00561A39" w:rsidRPr="00561A39" w:rsidRDefault="00561A39" w:rsidP="00561A39">
            <w:pPr>
              <w:pStyle w:val="a4"/>
              <w:spacing w:after="0"/>
              <w:jc w:val="center"/>
            </w:pPr>
            <w:r w:rsidRPr="00561A39">
              <w:t>заочная сессия:</w:t>
            </w:r>
          </w:p>
          <w:p w:rsidR="00561A39" w:rsidRPr="00561A39" w:rsidRDefault="00561A39" w:rsidP="00561A39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27.09 – 8.10.2012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. 89059807468</w:t>
            </w:r>
          </w:p>
        </w:tc>
      </w:tr>
      <w:tr w:rsidR="00561A39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39" w:rsidRPr="00545340" w:rsidRDefault="0084567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Павловна,</w:t>
            </w:r>
          </w:p>
          <w:p w:rsidR="00845671" w:rsidRDefault="00845671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МБОУ «Марковская ООШ»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С 22.03.210г. по 27.03.2010г.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менеджмент» в кол-ве 72 часа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Модуль 1. (36 ч.) Государственная политика в сфере образования. Основные направления модернизации региональной системы образования (дистанционно)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Модуль 2. (36 ч.)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комплексной программы развития образовательного учреждения в условиях перехода на ФГОС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Модуль 7. (36 ч.)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введения в образовательном учреждении ФГОС общего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заочная сессия: 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10.09-22.09.2012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очная сессия:</w:t>
            </w:r>
          </w:p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24.09-29.09.201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>5550,0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39" w:rsidRPr="00561A39" w:rsidRDefault="00561A39" w:rsidP="00561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A39">
              <w:rPr>
                <w:rFonts w:ascii="Times New Roman" w:hAnsi="Times New Roman" w:cs="Times New Roman"/>
                <w:sz w:val="24"/>
                <w:szCs w:val="24"/>
              </w:rPr>
              <w:t xml:space="preserve">(8 385 78) 27- 4- 25, </w:t>
            </w:r>
            <w:r w:rsidRPr="00561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markinf@mail.ru</w:t>
            </w:r>
          </w:p>
        </w:tc>
      </w:tr>
      <w:tr w:rsidR="0084567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71" w:rsidRPr="00545340" w:rsidRDefault="0084567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845671" w:rsidRDefault="00845671" w:rsidP="00FD59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1C76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845671" w:rsidRPr="00845671" w:rsidRDefault="00845671" w:rsidP="00FD59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71" w:rsidRPr="002C6AE6" w:rsidRDefault="00845671" w:rsidP="00FD59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Истимисская</w:t>
            </w:r>
            <w:proofErr w:type="spellEnd"/>
            <w:r w:rsidRPr="001C76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845671" w:rsidRPr="001C761D" w:rsidRDefault="00845671" w:rsidP="00FD5936">
            <w:pPr>
              <w:pStyle w:val="a5"/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 в школе: внутренняя экспертиза качества основной общеобразовательной программы школы»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2C6AE6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6">
              <w:rPr>
                <w:rFonts w:ascii="Times New Roman" w:hAnsi="Times New Roman" w:cs="Times New Roman"/>
                <w:sz w:val="24"/>
                <w:szCs w:val="24"/>
              </w:rPr>
              <w:t>Модуль 1. (36 ч.)</w:t>
            </w:r>
          </w:p>
          <w:p w:rsidR="00845671" w:rsidRPr="002C6AE6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6AE6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Модуль 2. (36 ч.)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комплексной программы развития образовательного учреждения в условиях перехода на ФГОС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Модуль 7. (36 ч.)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введения в образовательном </w:t>
            </w:r>
            <w:r w:rsidRPr="001C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ФГОС общего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заочная сессия: 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10.09-22.09.2012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очная сессия: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71" w:rsidRPr="001C761D" w:rsidRDefault="00845671" w:rsidP="00FD59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24.09-29.09.2012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45671" w:rsidRDefault="00845671" w:rsidP="00FD593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89627908575</w:t>
            </w:r>
          </w:p>
          <w:p w:rsidR="00845671" w:rsidRPr="00845671" w:rsidRDefault="00845671" w:rsidP="00FD5936"/>
          <w:p w:rsidR="00845671" w:rsidRPr="00845671" w:rsidRDefault="00845671" w:rsidP="00FD5936">
            <w:pPr>
              <w:rPr>
                <w:rFonts w:ascii="Times New Roman" w:hAnsi="Times New Roman" w:cs="Times New Roman"/>
              </w:rPr>
            </w:pPr>
            <w:proofErr w:type="spellStart"/>
            <w:r w:rsidRPr="00D21849">
              <w:rPr>
                <w:rFonts w:ascii="Times New Roman" w:hAnsi="Times New Roman" w:cs="Times New Roman"/>
                <w:lang w:val="en-US"/>
              </w:rPr>
              <w:t>zhuravlyova</w:t>
            </w:r>
            <w:proofErr w:type="spellEnd"/>
            <w:r w:rsidRPr="00845671">
              <w:rPr>
                <w:rFonts w:ascii="Times New Roman" w:hAnsi="Times New Roman" w:cs="Times New Roman"/>
              </w:rPr>
              <w:t>74@</w:t>
            </w:r>
            <w:r w:rsidRPr="00D21849">
              <w:rPr>
                <w:rFonts w:ascii="Times New Roman" w:hAnsi="Times New Roman" w:cs="Times New Roman"/>
                <w:lang w:val="en-US"/>
              </w:rPr>
              <w:t>mail</w:t>
            </w:r>
            <w:r w:rsidRPr="00845671">
              <w:rPr>
                <w:rFonts w:ascii="Times New Roman" w:hAnsi="Times New Roman" w:cs="Times New Roman"/>
              </w:rPr>
              <w:t>.</w:t>
            </w:r>
            <w:proofErr w:type="spellStart"/>
            <w:r w:rsidRPr="00D2184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45671" w:rsidRPr="00C5680E" w:rsidTr="0045360D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71" w:rsidRPr="00545340" w:rsidRDefault="00845671" w:rsidP="008456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A5138F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1C761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</w:t>
            </w:r>
          </w:p>
          <w:p w:rsidR="00845671" w:rsidRPr="00A5138F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  <w:p w:rsidR="00845671" w:rsidRPr="001C761D" w:rsidRDefault="00845671" w:rsidP="00FD593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Истимисская</w:t>
            </w:r>
            <w:proofErr w:type="spellEnd"/>
            <w:r w:rsidRPr="001C76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2008г «Организация содержания профессиональной подготовки учащихся старших классов»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(36</w:t>
            </w: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образования. Основные направления модернизации региональной системы образования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(36</w:t>
            </w: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 xml:space="preserve">ч.) 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в условиях модернизации образования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(36</w:t>
            </w: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 внеурочной деятельности в соответствии вариативными моделями организации внеурочной образовательной деятельности в условиях реализации ФГОС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b/>
                <w:sz w:val="24"/>
                <w:szCs w:val="24"/>
              </w:rPr>
              <w:t>(Возможно обучение в дистанционной форме)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 xml:space="preserve">заочная сессия: 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05.11 – 10.11.2012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очная сессия:</w:t>
            </w: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71" w:rsidRPr="001C761D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12.11 – 17.11.2012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АКИПКРО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Pr="001C761D" w:rsidRDefault="00845671" w:rsidP="00FD593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71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61D">
              <w:rPr>
                <w:rFonts w:ascii="Times New Roman" w:hAnsi="Times New Roman" w:cs="Times New Roman"/>
                <w:sz w:val="24"/>
                <w:szCs w:val="24"/>
              </w:rPr>
              <w:t>89059267067</w:t>
            </w:r>
          </w:p>
          <w:p w:rsidR="00845671" w:rsidRPr="00845671" w:rsidRDefault="00845671" w:rsidP="00FD59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71" w:rsidRPr="00845671" w:rsidRDefault="00845671" w:rsidP="00FD593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2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8456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2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stefanovskay</w:t>
            </w:r>
            <w:proofErr w:type="spellEnd"/>
            <w:r w:rsidRPr="00845671">
              <w:rPr>
                <w:rFonts w:ascii="Times New Roman" w:hAnsi="Times New Roman" w:cs="Times New Roman"/>
              </w:rPr>
              <w:t>@</w:t>
            </w:r>
            <w:r w:rsidRPr="00D21849">
              <w:rPr>
                <w:rFonts w:ascii="Times New Roman" w:hAnsi="Times New Roman" w:cs="Times New Roman"/>
                <w:lang w:val="en-US"/>
              </w:rPr>
              <w:t>mail</w:t>
            </w:r>
            <w:r w:rsidRPr="00845671">
              <w:rPr>
                <w:rFonts w:ascii="Times New Roman" w:hAnsi="Times New Roman" w:cs="Times New Roman"/>
              </w:rPr>
              <w:t>.</w:t>
            </w:r>
            <w:proofErr w:type="spellStart"/>
            <w:r w:rsidRPr="00D2184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C97065" w:rsidRPr="00C5680E" w:rsidRDefault="00C97065" w:rsidP="005453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5340" w:rsidRDefault="00545340" w:rsidP="00545340">
      <w:pPr>
        <w:spacing w:after="0" w:line="240" w:lineRule="auto"/>
        <w:rPr>
          <w:rFonts w:ascii="Times New Roman" w:hAnsi="Times New Roman" w:cs="Times New Roman"/>
        </w:rPr>
      </w:pPr>
    </w:p>
    <w:p w:rsidR="00513BAE" w:rsidRDefault="00545340" w:rsidP="0054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                                     Г.А. Мананкова</w:t>
      </w:r>
    </w:p>
    <w:p w:rsidR="000C253F" w:rsidRDefault="000C253F" w:rsidP="00545340">
      <w:pPr>
        <w:spacing w:after="0" w:line="240" w:lineRule="auto"/>
        <w:rPr>
          <w:rFonts w:ascii="Times New Roman" w:hAnsi="Times New Roman" w:cs="Times New Roman"/>
        </w:rPr>
      </w:pPr>
    </w:p>
    <w:p w:rsidR="000C253F" w:rsidRDefault="000C253F" w:rsidP="00545340">
      <w:pPr>
        <w:spacing w:after="0" w:line="240" w:lineRule="auto"/>
        <w:rPr>
          <w:rFonts w:ascii="Times New Roman" w:hAnsi="Times New Roman" w:cs="Times New Roman"/>
        </w:rPr>
      </w:pPr>
    </w:p>
    <w:p w:rsidR="000C253F" w:rsidRDefault="000C253F" w:rsidP="00545340">
      <w:pPr>
        <w:spacing w:after="0" w:line="240" w:lineRule="auto"/>
        <w:rPr>
          <w:rFonts w:ascii="Times New Roman" w:hAnsi="Times New Roman" w:cs="Times New Roman"/>
        </w:rPr>
      </w:pPr>
    </w:p>
    <w:p w:rsidR="000C253F" w:rsidRDefault="000C253F" w:rsidP="00545340">
      <w:pPr>
        <w:spacing w:after="0" w:line="240" w:lineRule="auto"/>
        <w:rPr>
          <w:rFonts w:ascii="Times New Roman" w:hAnsi="Times New Roman" w:cs="Times New Roman"/>
        </w:rPr>
      </w:pPr>
    </w:p>
    <w:p w:rsidR="000C253F" w:rsidRDefault="000C253F" w:rsidP="0054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Агеенко</w:t>
      </w:r>
      <w:proofErr w:type="spellEnd"/>
      <w:r>
        <w:rPr>
          <w:rFonts w:ascii="Times New Roman" w:hAnsi="Times New Roman" w:cs="Times New Roman"/>
        </w:rPr>
        <w:t xml:space="preserve"> Елена Александровна</w:t>
      </w:r>
    </w:p>
    <w:p w:rsidR="000C253F" w:rsidRDefault="000C253F" w:rsidP="0054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8 38578 22446</w:t>
      </w:r>
    </w:p>
    <w:p w:rsidR="000C253F" w:rsidRPr="00C5680E" w:rsidRDefault="000C253F" w:rsidP="00545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Сот. Т. 89237533854</w:t>
      </w:r>
    </w:p>
    <w:sectPr w:rsidR="000C253F" w:rsidRPr="00C5680E" w:rsidSect="005453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065"/>
    <w:rsid w:val="000566A1"/>
    <w:rsid w:val="000C2182"/>
    <w:rsid w:val="000C253F"/>
    <w:rsid w:val="000D5CCD"/>
    <w:rsid w:val="001538BC"/>
    <w:rsid w:val="00207EE0"/>
    <w:rsid w:val="00214725"/>
    <w:rsid w:val="00262E14"/>
    <w:rsid w:val="00357118"/>
    <w:rsid w:val="00367A3B"/>
    <w:rsid w:val="0045360D"/>
    <w:rsid w:val="004B7109"/>
    <w:rsid w:val="00513BAE"/>
    <w:rsid w:val="00545340"/>
    <w:rsid w:val="00555D2E"/>
    <w:rsid w:val="00561A39"/>
    <w:rsid w:val="00571E4B"/>
    <w:rsid w:val="00695863"/>
    <w:rsid w:val="00741A01"/>
    <w:rsid w:val="007D4F81"/>
    <w:rsid w:val="00845671"/>
    <w:rsid w:val="00891A05"/>
    <w:rsid w:val="008C0F5E"/>
    <w:rsid w:val="00A1020C"/>
    <w:rsid w:val="00A5138F"/>
    <w:rsid w:val="00A56889"/>
    <w:rsid w:val="00AD0296"/>
    <w:rsid w:val="00AD57DD"/>
    <w:rsid w:val="00B020F3"/>
    <w:rsid w:val="00B74B17"/>
    <w:rsid w:val="00B96DED"/>
    <w:rsid w:val="00C37E56"/>
    <w:rsid w:val="00C550F4"/>
    <w:rsid w:val="00C5680E"/>
    <w:rsid w:val="00C93A13"/>
    <w:rsid w:val="00C97065"/>
    <w:rsid w:val="00D5705A"/>
    <w:rsid w:val="00D84F81"/>
    <w:rsid w:val="00D9525E"/>
    <w:rsid w:val="00EC1E35"/>
    <w:rsid w:val="00F14F9B"/>
    <w:rsid w:val="00FD0937"/>
    <w:rsid w:val="00FE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97065"/>
    <w:rPr>
      <w:b/>
      <w:bCs/>
    </w:rPr>
  </w:style>
  <w:style w:type="paragraph" w:styleId="a4">
    <w:name w:val="Normal (Web)"/>
    <w:basedOn w:val="a"/>
    <w:uiPriority w:val="99"/>
    <w:rsid w:val="000566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566A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B96DED"/>
    <w:rPr>
      <w:color w:val="0000FF" w:themeColor="hyperlink"/>
      <w:u w:val="single"/>
    </w:rPr>
  </w:style>
  <w:style w:type="character" w:customStyle="1" w:styleId="Internetlink1">
    <w:name w:val="Internet link1"/>
    <w:uiPriority w:val="99"/>
    <w:rsid w:val="00571E4B"/>
    <w:rPr>
      <w:rFonts w:eastAsia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a2507@jandex.ru" TargetMode="External"/><Relationship Id="rId13" Type="http://schemas.openxmlformats.org/officeDocument/2006/relationships/hyperlink" Target="http://www.akipkro.ru/images/modul-person/osn/modul3.html" TargetMode="External"/><Relationship Id="rId18" Type="http://schemas.openxmlformats.org/officeDocument/2006/relationships/hyperlink" Target="http://www.akipkro.ru/images/modul-person/osn/modul1.html" TargetMode="External"/><Relationship Id="rId26" Type="http://schemas.openxmlformats.org/officeDocument/2006/relationships/hyperlink" Target="http://www.akipkro.ru/images/modul-person/rvs/modul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kipkro.ru/images/modul-person/ikt/modul1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ltuhova60@mail.ru" TargetMode="External"/><Relationship Id="rId12" Type="http://schemas.openxmlformats.org/officeDocument/2006/relationships/hyperlink" Target="http://www.akipkro.ru/images/modul-person/osn/modul1.html" TargetMode="External"/><Relationship Id="rId17" Type="http://schemas.openxmlformats.org/officeDocument/2006/relationships/hyperlink" Target="mailto:marina-rabenk@rambler.ru" TargetMode="External"/><Relationship Id="rId25" Type="http://schemas.openxmlformats.org/officeDocument/2006/relationships/hyperlink" Target="http://www.akipkro.ru/images/modul-person/rvs/modul2.html" TargetMode="External"/><Relationship Id="rId33" Type="http://schemas.openxmlformats.org/officeDocument/2006/relationships/hyperlink" Target="http://www.akipkro.ru/images/modul-person/osn/modul1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kipkro.ru/images/modul-person/valeo/modul1.html" TargetMode="External"/><Relationship Id="rId20" Type="http://schemas.openxmlformats.org/officeDocument/2006/relationships/hyperlink" Target="http://www.akipkro.ru/images/modul-person/osn/modul9.html" TargetMode="External"/><Relationship Id="rId29" Type="http://schemas.openxmlformats.org/officeDocument/2006/relationships/hyperlink" Target="http://www.akipkro.ru/images/modul-person/osn/modul9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mejevikin-in@mail.ru" TargetMode="External"/><Relationship Id="rId11" Type="http://schemas.openxmlformats.org/officeDocument/2006/relationships/hyperlink" Target="http://www.akipkro.ru/images/modul-person/osn/modul1.html" TargetMode="External"/><Relationship Id="rId24" Type="http://schemas.openxmlformats.org/officeDocument/2006/relationships/hyperlink" Target="http://www.akipkro.ru/images/modul-person/rvs/modul1.html" TargetMode="External"/><Relationship Id="rId32" Type="http://schemas.openxmlformats.org/officeDocument/2006/relationships/hyperlink" Target="http://www.akipkro.ru/images/modul-person/osn/modul3.html" TargetMode="External"/><Relationship Id="rId5" Type="http://schemas.openxmlformats.org/officeDocument/2006/relationships/hyperlink" Target="mailto:marina27168@mail.ru" TargetMode="External"/><Relationship Id="rId15" Type="http://schemas.openxmlformats.org/officeDocument/2006/relationships/hyperlink" Target="mailto:kondratenko.ev@mail.ru" TargetMode="External"/><Relationship Id="rId23" Type="http://schemas.openxmlformats.org/officeDocument/2006/relationships/hyperlink" Target="http://www.akipkro.ru/images/modul-person/ikt/modul3.html" TargetMode="External"/><Relationship Id="rId28" Type="http://schemas.openxmlformats.org/officeDocument/2006/relationships/hyperlink" Target="http://www.akipkro.ru/images/modul-person/osn/modul3.html" TargetMode="External"/><Relationship Id="rId10" Type="http://schemas.openxmlformats.org/officeDocument/2006/relationships/hyperlink" Target="mailto:bojko-58@mail.ru" TargetMode="External"/><Relationship Id="rId19" Type="http://schemas.openxmlformats.org/officeDocument/2006/relationships/hyperlink" Target="http://www.akipkro.ru/images/modul-person/osn/modul3.html" TargetMode="External"/><Relationship Id="rId31" Type="http://schemas.openxmlformats.org/officeDocument/2006/relationships/hyperlink" Target="http://www.akipkro.ru/images/modul-person/osn/modul1.html" TargetMode="External"/><Relationship Id="rId4" Type="http://schemas.openxmlformats.org/officeDocument/2006/relationships/hyperlink" Target="mailto:klinduhova79@mail.ru" TargetMode="External"/><Relationship Id="rId9" Type="http://schemas.openxmlformats.org/officeDocument/2006/relationships/hyperlink" Target="mailto:serdyuk%20nn%201963@mail.ru" TargetMode="External"/><Relationship Id="rId14" Type="http://schemas.openxmlformats.org/officeDocument/2006/relationships/hyperlink" Target="http://www.akipkro.ru/images/modul-person/osn/modul9.html" TargetMode="External"/><Relationship Id="rId22" Type="http://schemas.openxmlformats.org/officeDocument/2006/relationships/hyperlink" Target="http://www.akipkro.ru/images/modul-person/ikt/modul2.html" TargetMode="External"/><Relationship Id="rId27" Type="http://schemas.openxmlformats.org/officeDocument/2006/relationships/hyperlink" Target="http://www.akipkro.ru/images/modul-person/osn/modul1.html" TargetMode="External"/><Relationship Id="rId30" Type="http://schemas.openxmlformats.org/officeDocument/2006/relationships/hyperlink" Target="mailto:platovskaya_ooch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16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dcterms:created xsi:type="dcterms:W3CDTF">2012-05-01T03:43:00Z</dcterms:created>
  <dcterms:modified xsi:type="dcterms:W3CDTF">2012-05-31T09:30:00Z</dcterms:modified>
</cp:coreProperties>
</file>