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40" w:rsidRPr="000D1C40" w:rsidRDefault="000D1C40" w:rsidP="000D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Комитет по образованию администрации Ключевского района</w:t>
      </w:r>
    </w:p>
    <w:p w:rsidR="000D1C40" w:rsidRPr="000D1C40" w:rsidRDefault="000D1C40" w:rsidP="000D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0D1C40" w:rsidRPr="000D1C40" w:rsidRDefault="000D1C40" w:rsidP="000D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C40" w:rsidRPr="000D1C40" w:rsidRDefault="000D1C40" w:rsidP="000D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C40" w:rsidRPr="000D1C40" w:rsidRDefault="000D1C40" w:rsidP="000D1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1C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1C40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0D1C40" w:rsidRPr="000D1C40" w:rsidRDefault="000D1C40" w:rsidP="000D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C40" w:rsidRPr="000D1C40" w:rsidRDefault="000523EA" w:rsidP="000D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0D1C40" w:rsidRPr="000D1C40">
        <w:rPr>
          <w:rFonts w:ascii="Times New Roman" w:hAnsi="Times New Roman" w:cs="Times New Roman"/>
          <w:sz w:val="24"/>
          <w:szCs w:val="24"/>
        </w:rPr>
        <w:t>.02.2013 г.                                               с</w:t>
      </w:r>
      <w:proofErr w:type="gramStart"/>
      <w:r w:rsidR="000D1C40" w:rsidRPr="000D1C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D1C40" w:rsidRPr="000D1C40">
        <w:rPr>
          <w:rFonts w:ascii="Times New Roman" w:hAnsi="Times New Roman" w:cs="Times New Roman"/>
          <w:sz w:val="24"/>
          <w:szCs w:val="24"/>
        </w:rPr>
        <w:t xml:space="preserve">лючи                       </w:t>
      </w:r>
      <w:r w:rsidR="00206800">
        <w:rPr>
          <w:rFonts w:ascii="Times New Roman" w:hAnsi="Times New Roman" w:cs="Times New Roman"/>
          <w:sz w:val="24"/>
          <w:szCs w:val="24"/>
        </w:rPr>
        <w:t xml:space="preserve">                           № 14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C40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порядка информирования 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C40">
        <w:rPr>
          <w:rFonts w:ascii="Times New Roman" w:hAnsi="Times New Roman" w:cs="Times New Roman"/>
          <w:sz w:val="24"/>
          <w:szCs w:val="24"/>
          <w:u w:val="single"/>
        </w:rPr>
        <w:t>населения Ключевского района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C40">
        <w:rPr>
          <w:rFonts w:ascii="Times New Roman" w:hAnsi="Times New Roman" w:cs="Times New Roman"/>
          <w:sz w:val="24"/>
          <w:szCs w:val="24"/>
          <w:u w:val="single"/>
        </w:rPr>
        <w:t xml:space="preserve"> об организации и проведении 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C40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государственной (итоговой) аттестации 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C40">
        <w:rPr>
          <w:rFonts w:ascii="Times New Roman" w:hAnsi="Times New Roman" w:cs="Times New Roman"/>
          <w:sz w:val="24"/>
          <w:szCs w:val="24"/>
          <w:u w:val="single"/>
        </w:rPr>
        <w:t>и единого государственного экзамена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1C40">
        <w:rPr>
          <w:rFonts w:ascii="Times New Roman" w:hAnsi="Times New Roman" w:cs="Times New Roman"/>
          <w:sz w:val="24"/>
          <w:szCs w:val="24"/>
          <w:u w:val="single"/>
        </w:rPr>
        <w:t xml:space="preserve"> в 2013 году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1C40">
        <w:rPr>
          <w:rFonts w:ascii="Times New Roman" w:hAnsi="Times New Roman" w:cs="Times New Roman"/>
          <w:sz w:val="24"/>
          <w:szCs w:val="24"/>
        </w:rPr>
        <w:t xml:space="preserve"> В целях обеспечения своевременного информирования населения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 xml:space="preserve">организации и проведения ЕГЭ в </w:t>
      </w:r>
      <w:r>
        <w:rPr>
          <w:rFonts w:ascii="Times New Roman" w:hAnsi="Times New Roman" w:cs="Times New Roman"/>
          <w:sz w:val="24"/>
          <w:szCs w:val="24"/>
        </w:rPr>
        <w:t xml:space="preserve">Ключевском районе </w:t>
      </w:r>
      <w:r w:rsidRPr="000D1C40">
        <w:rPr>
          <w:rFonts w:ascii="Times New Roman" w:hAnsi="Times New Roman" w:cs="Times New Roman"/>
          <w:sz w:val="24"/>
          <w:szCs w:val="24"/>
        </w:rPr>
        <w:t xml:space="preserve"> в 2013 году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соответствии с требованиями п. 14 Порядка проведения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государственного экзамена, утвержденного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11 октября 2011г. № 2451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1C4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D1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D1C40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0D1C40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C40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в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ю: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1. Утвердить Порядок информирования населения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 xml:space="preserve">организации и проведения ЕГЭ в </w:t>
      </w:r>
      <w:r>
        <w:rPr>
          <w:rFonts w:ascii="Times New Roman" w:hAnsi="Times New Roman" w:cs="Times New Roman"/>
          <w:sz w:val="24"/>
          <w:szCs w:val="24"/>
        </w:rPr>
        <w:t>Ключевском районе</w:t>
      </w:r>
      <w:r w:rsidRPr="000D1C40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комитета по образованию Рудневой М.Н. </w:t>
      </w:r>
      <w:r w:rsidRPr="000D1C40">
        <w:rPr>
          <w:rFonts w:ascii="Times New Roman" w:hAnsi="Times New Roman" w:cs="Times New Roman"/>
          <w:sz w:val="24"/>
          <w:szCs w:val="24"/>
        </w:rPr>
        <w:t>утвержденный Порядок до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986960">
        <w:rPr>
          <w:rFonts w:ascii="Times New Roman" w:hAnsi="Times New Roman" w:cs="Times New Roman"/>
          <w:sz w:val="24"/>
          <w:szCs w:val="24"/>
        </w:rPr>
        <w:t xml:space="preserve"> февраля 2013 года </w:t>
      </w:r>
      <w:r w:rsidRPr="000D1C40">
        <w:rPr>
          <w:rFonts w:ascii="Times New Roman" w:hAnsi="Times New Roman" w:cs="Times New Roman"/>
          <w:sz w:val="24"/>
          <w:szCs w:val="24"/>
        </w:rPr>
        <w:t>направить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общеобразовательные учреждения Ключевского района </w:t>
      </w:r>
      <w:r w:rsidRPr="000D1C40">
        <w:rPr>
          <w:rFonts w:ascii="Times New Roman" w:hAnsi="Times New Roman" w:cs="Times New Roman"/>
          <w:sz w:val="24"/>
          <w:szCs w:val="24"/>
        </w:rPr>
        <w:t>для использования в работе;</w:t>
      </w:r>
    </w:p>
    <w:p w:rsidR="000D1C40" w:rsidRPr="000D1C40" w:rsidRDefault="00986960" w:rsidP="00A8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Ведущему специалисту комитета по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утвержденный порядок </w:t>
      </w:r>
      <w:r w:rsidR="000D1C40" w:rsidRPr="000D1C40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r w:rsidR="000D1C40">
        <w:rPr>
          <w:rFonts w:ascii="Times New Roman" w:hAnsi="Times New Roman" w:cs="Times New Roman"/>
          <w:sz w:val="24"/>
          <w:szCs w:val="24"/>
        </w:rPr>
        <w:t xml:space="preserve"> комитета по образованию администрации Ключевского района</w:t>
      </w:r>
      <w:r w:rsidR="00A8633D">
        <w:rPr>
          <w:rFonts w:ascii="Times New Roman" w:hAnsi="Times New Roman" w:cs="Times New Roman"/>
          <w:sz w:val="24"/>
          <w:szCs w:val="24"/>
        </w:rPr>
        <w:t>.</w:t>
      </w:r>
      <w:r w:rsidR="000D1C40" w:rsidRPr="000D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40" w:rsidRDefault="000D1C40" w:rsidP="00A8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приказа возложить на </w:t>
      </w:r>
      <w:r w:rsidR="00A8633D">
        <w:rPr>
          <w:rFonts w:ascii="Times New Roman" w:hAnsi="Times New Roman" w:cs="Times New Roman"/>
          <w:sz w:val="24"/>
          <w:szCs w:val="24"/>
        </w:rPr>
        <w:t>ведущего  специалиста комитета по образованию Рудневу М.Н.</w:t>
      </w:r>
    </w:p>
    <w:p w:rsidR="00A8633D" w:rsidRDefault="00A8633D" w:rsidP="00A8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3D" w:rsidRDefault="00A8633D" w:rsidP="00A8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комитета                                     Г.А. Мананкова</w:t>
      </w:r>
    </w:p>
    <w:p w:rsidR="00A8633D" w:rsidRDefault="00A8633D" w:rsidP="00A8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3D" w:rsidRDefault="00A8633D" w:rsidP="00A8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8633D" w:rsidRDefault="00A8633D" w:rsidP="00A8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3D" w:rsidRPr="000D1C40" w:rsidRDefault="00A8633D" w:rsidP="00A86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Руднева М.Н. -</w:t>
      </w:r>
    </w:p>
    <w:p w:rsidR="00A8633D" w:rsidRPr="00986960" w:rsidRDefault="0098696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6960">
        <w:rPr>
          <w:rFonts w:ascii="Times New Roman" w:hAnsi="Times New Roman" w:cs="Times New Roman"/>
          <w:bCs/>
          <w:sz w:val="24"/>
          <w:szCs w:val="24"/>
        </w:rPr>
        <w:t>Леснов</w:t>
      </w:r>
      <w:proofErr w:type="spellEnd"/>
      <w:r w:rsidRPr="00986960">
        <w:rPr>
          <w:rFonts w:ascii="Times New Roman" w:hAnsi="Times New Roman" w:cs="Times New Roman"/>
          <w:bCs/>
          <w:sz w:val="24"/>
          <w:szCs w:val="24"/>
        </w:rPr>
        <w:t xml:space="preserve"> Е.А.</w:t>
      </w:r>
    </w:p>
    <w:p w:rsidR="00A8633D" w:rsidRPr="00986960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Default="00A8633D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C40" w:rsidRPr="000D1C40" w:rsidRDefault="000D1C40" w:rsidP="00A8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1C40" w:rsidRPr="000D1C40" w:rsidRDefault="00A8633D" w:rsidP="00A8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образованию</w:t>
      </w:r>
    </w:p>
    <w:p w:rsidR="000D1C40" w:rsidRPr="000D1C40" w:rsidRDefault="00A8633D" w:rsidP="00A8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Ключевского района</w:t>
      </w:r>
    </w:p>
    <w:p w:rsidR="000D1C40" w:rsidRPr="000D1C40" w:rsidRDefault="00206800" w:rsidP="00A86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="000D1C40" w:rsidRPr="000D1C40">
        <w:rPr>
          <w:rFonts w:ascii="Times New Roman" w:hAnsi="Times New Roman" w:cs="Times New Roman"/>
          <w:sz w:val="24"/>
          <w:szCs w:val="24"/>
        </w:rPr>
        <w:t>2013 г.</w:t>
      </w:r>
    </w:p>
    <w:p w:rsidR="00A8633D" w:rsidRDefault="00A8633D" w:rsidP="00A8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33D" w:rsidRPr="000D1C40" w:rsidRDefault="000D1C40" w:rsidP="00A8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C40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населения по вопросам организации и</w:t>
      </w:r>
    </w:p>
    <w:p w:rsidR="000D1C40" w:rsidRPr="000D1C40" w:rsidRDefault="00A8633D" w:rsidP="00A8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ЕГЭ в Ключевском районе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1. Порядок информирования населения по вопросам организации и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 xml:space="preserve">проведения единого государственного экзамена (далее - ЕГЭ) в </w:t>
      </w:r>
      <w:r w:rsidR="00A8633D">
        <w:rPr>
          <w:rFonts w:ascii="Times New Roman" w:hAnsi="Times New Roman" w:cs="Times New Roman"/>
          <w:sz w:val="24"/>
          <w:szCs w:val="24"/>
        </w:rPr>
        <w:t>Ключевском районе</w:t>
      </w:r>
      <w:r w:rsidRPr="000D1C4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п. 14 Порядка проведения</w:t>
      </w:r>
      <w:r w:rsidR="00A8633D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единого государственного экзамена, утвержденного приказом Министерства</w:t>
      </w:r>
      <w:r w:rsidR="00A8633D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11 октября 2011г. № 2451</w:t>
      </w:r>
      <w:r w:rsidR="00A8633D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(зарегистрирован в Минюсте РФ 31 января 2012 г. № 23065).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2. Информирование населения по вопросам организации и проведения</w:t>
      </w:r>
    </w:p>
    <w:p w:rsidR="000D1C40" w:rsidRPr="000D1C40" w:rsidRDefault="0098696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в Ключевском районе</w:t>
      </w:r>
      <w:r w:rsidR="000D1C40" w:rsidRPr="000D1C40">
        <w:rPr>
          <w:rFonts w:ascii="Times New Roman" w:hAnsi="Times New Roman" w:cs="Times New Roman"/>
          <w:sz w:val="24"/>
          <w:szCs w:val="24"/>
        </w:rPr>
        <w:t xml:space="preserve"> обеспечивается на этапах: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подготовки к проведению ЕГЭ;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проведения ЕГЭ в основные сроки (в период государственной</w:t>
      </w:r>
      <w:r w:rsidR="00986960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(итоговой) аттест</w:t>
      </w:r>
      <w:r w:rsidR="00986960">
        <w:rPr>
          <w:rFonts w:ascii="Times New Roman" w:hAnsi="Times New Roman" w:cs="Times New Roman"/>
          <w:sz w:val="24"/>
          <w:szCs w:val="24"/>
        </w:rPr>
        <w:t xml:space="preserve">ации выпускников 11 </w:t>
      </w:r>
      <w:r w:rsidRPr="000D1C4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</w:t>
      </w:r>
      <w:r w:rsidR="00986960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учреждени</w:t>
      </w:r>
      <w:proofErr w:type="gramStart"/>
      <w:r w:rsidRPr="000D1C40">
        <w:rPr>
          <w:rFonts w:ascii="Times New Roman" w:hAnsi="Times New Roman" w:cs="Times New Roman"/>
          <w:sz w:val="24"/>
          <w:szCs w:val="24"/>
        </w:rPr>
        <w:t>й</w:t>
      </w:r>
      <w:r w:rsidR="009869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1C40">
        <w:rPr>
          <w:rFonts w:ascii="Times New Roman" w:hAnsi="Times New Roman" w:cs="Times New Roman"/>
          <w:sz w:val="24"/>
          <w:szCs w:val="24"/>
        </w:rPr>
        <w:t xml:space="preserve"> в мае - июне) и в дополнительные сроки (в период</w:t>
      </w:r>
      <w:r w:rsidR="00986960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вступительных испытаний в учреждения среднего профессионального и</w:t>
      </w:r>
      <w:r w:rsidR="00986960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высшего профессионального образования в июле);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ознакомления с результатами ЕГЭ;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выдачи свидетельств о результатах ЕГЭ;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анализа итогов проведения ЕГЭ в текущем году.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3. Информирование населения по вопросам организации и проведения</w:t>
      </w:r>
    </w:p>
    <w:p w:rsidR="000D1C40" w:rsidRDefault="0098696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в Ключевском районе</w:t>
      </w:r>
      <w:r w:rsidR="000D1C40" w:rsidRPr="000D1C40">
        <w:rPr>
          <w:rFonts w:ascii="Times New Roman" w:hAnsi="Times New Roman" w:cs="Times New Roman"/>
          <w:sz w:val="24"/>
          <w:szCs w:val="24"/>
        </w:rPr>
        <w:t xml:space="preserve"> осуществляют следующие организационные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структуры:</w:t>
      </w:r>
    </w:p>
    <w:p w:rsidR="00986960" w:rsidRPr="000D1C40" w:rsidRDefault="0098696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администрации Ключевского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0D1C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1C40">
        <w:rPr>
          <w:rFonts w:ascii="Times New Roman" w:hAnsi="Times New Roman" w:cs="Times New Roman"/>
          <w:sz w:val="24"/>
          <w:szCs w:val="24"/>
        </w:rPr>
        <w:t>далее - МОУО);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общеобразовательные учреждения (далее - ОУ);</w:t>
      </w:r>
    </w:p>
    <w:p w:rsidR="000D1C40" w:rsidRPr="000D1C40" w:rsidRDefault="0098696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Комитет по образованию администрации Ключевского района</w:t>
      </w:r>
      <w:r w:rsidR="000D1C40" w:rsidRPr="000D1C40">
        <w:rPr>
          <w:rFonts w:ascii="Times New Roman" w:hAnsi="Times New Roman" w:cs="Times New Roman"/>
          <w:sz w:val="24"/>
          <w:szCs w:val="24"/>
        </w:rPr>
        <w:t>:</w:t>
      </w:r>
    </w:p>
    <w:p w:rsidR="000D1C40" w:rsidRPr="000D1C40" w:rsidRDefault="0098696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C40" w:rsidRPr="000D1C40">
        <w:rPr>
          <w:rFonts w:ascii="Times New Roman" w:hAnsi="Times New Roman" w:cs="Times New Roman"/>
          <w:sz w:val="24"/>
          <w:szCs w:val="24"/>
        </w:rPr>
        <w:t>.1. взаимодействуют со средствами массовой информации ведущими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деятельность на терри</w:t>
      </w:r>
      <w:r>
        <w:rPr>
          <w:rFonts w:ascii="Times New Roman" w:hAnsi="Times New Roman" w:cs="Times New Roman"/>
          <w:sz w:val="24"/>
          <w:szCs w:val="24"/>
        </w:rPr>
        <w:t>тории Ключевского района</w:t>
      </w:r>
      <w:r w:rsidR="000D1C40" w:rsidRPr="000D1C40">
        <w:rPr>
          <w:rFonts w:ascii="Times New Roman" w:hAnsi="Times New Roman" w:cs="Times New Roman"/>
          <w:sz w:val="24"/>
          <w:szCs w:val="24"/>
        </w:rPr>
        <w:t>;</w:t>
      </w:r>
    </w:p>
    <w:p w:rsidR="000D1C40" w:rsidRPr="000D1C40" w:rsidRDefault="0098696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C40" w:rsidRPr="000D1C40">
        <w:rPr>
          <w:rFonts w:ascii="Times New Roman" w:hAnsi="Times New Roman" w:cs="Times New Roman"/>
          <w:sz w:val="24"/>
          <w:szCs w:val="24"/>
        </w:rPr>
        <w:t>.2. организуют работу телефонов «горячей линии» в МОУО;</w:t>
      </w:r>
    </w:p>
    <w:p w:rsidR="000D1C40" w:rsidRPr="000D1C40" w:rsidRDefault="0098696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C40" w:rsidRPr="000D1C40">
        <w:rPr>
          <w:rFonts w:ascii="Times New Roman" w:hAnsi="Times New Roman" w:cs="Times New Roman"/>
          <w:sz w:val="24"/>
          <w:szCs w:val="24"/>
        </w:rPr>
        <w:t xml:space="preserve">.3. ведут раздел, посвященный вопросам проведения ЕГЭ в </w:t>
      </w:r>
      <w:r w:rsidR="00A97C0F">
        <w:rPr>
          <w:rFonts w:ascii="Times New Roman" w:hAnsi="Times New Roman" w:cs="Times New Roman"/>
          <w:sz w:val="24"/>
          <w:szCs w:val="24"/>
        </w:rPr>
        <w:t>Ключевском районе</w:t>
      </w:r>
      <w:r w:rsidR="000D1C40" w:rsidRPr="000D1C40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="00A97C0F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МОУО;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C40" w:rsidRPr="000D1C40">
        <w:rPr>
          <w:rFonts w:ascii="Times New Roman" w:hAnsi="Times New Roman" w:cs="Times New Roman"/>
          <w:sz w:val="24"/>
          <w:szCs w:val="24"/>
        </w:rPr>
        <w:t>.4. организует работу по привлечению общественных наблюдателей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участию</w:t>
      </w:r>
      <w:r>
        <w:rPr>
          <w:rFonts w:ascii="Times New Roman" w:hAnsi="Times New Roman" w:cs="Times New Roman"/>
          <w:sz w:val="24"/>
          <w:szCs w:val="24"/>
        </w:rPr>
        <w:t xml:space="preserve"> в процедурах </w:t>
      </w:r>
      <w:r w:rsidR="000D1C40" w:rsidRPr="000D1C40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="000D1C40" w:rsidRPr="000D1C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D1C40" w:rsidRPr="000D1C40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установленного порядка проведения ЕГЭ;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C40" w:rsidRPr="000D1C40">
        <w:rPr>
          <w:rFonts w:ascii="Times New Roman" w:hAnsi="Times New Roman" w:cs="Times New Roman"/>
          <w:sz w:val="24"/>
          <w:szCs w:val="24"/>
        </w:rPr>
        <w:t>.5. информируют подведомственные общеобразовательные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учреждения и участников ЕГЭ, подавших заявление на сдачу ЕГЭ в МОУО, о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результатах ЕГЭ, а также времени и месте подачи апелляций по каждому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общеобразовательному предмету;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C40" w:rsidRPr="000D1C40">
        <w:rPr>
          <w:rFonts w:ascii="Times New Roman" w:hAnsi="Times New Roman" w:cs="Times New Roman"/>
          <w:sz w:val="24"/>
          <w:szCs w:val="24"/>
        </w:rPr>
        <w:t>.6. информируют об итогах проведения ЕГЭ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Ключевского района </w:t>
      </w:r>
      <w:r w:rsidR="000D1C40" w:rsidRPr="000D1C40">
        <w:rPr>
          <w:rFonts w:ascii="Times New Roman" w:hAnsi="Times New Roman" w:cs="Times New Roman"/>
          <w:sz w:val="24"/>
          <w:szCs w:val="24"/>
        </w:rPr>
        <w:t>в текущем учебном году.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C40" w:rsidRPr="000D1C40">
        <w:rPr>
          <w:rFonts w:ascii="Times New Roman" w:hAnsi="Times New Roman" w:cs="Times New Roman"/>
          <w:sz w:val="24"/>
          <w:szCs w:val="24"/>
        </w:rPr>
        <w:t>. Общеобразовательные учреждения: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C40" w:rsidRPr="000D1C40">
        <w:rPr>
          <w:rFonts w:ascii="Times New Roman" w:hAnsi="Times New Roman" w:cs="Times New Roman"/>
          <w:sz w:val="24"/>
          <w:szCs w:val="24"/>
        </w:rPr>
        <w:t>.1. организуют работу телефона «горячей линии» в ОУ;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C40" w:rsidRPr="000D1C40">
        <w:rPr>
          <w:rFonts w:ascii="Times New Roman" w:hAnsi="Times New Roman" w:cs="Times New Roman"/>
          <w:sz w:val="24"/>
          <w:szCs w:val="24"/>
        </w:rPr>
        <w:t>.2. ведут раздел, посвященный вопросам проведения ЕГЭ  на официальном сайте школы;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C40" w:rsidRPr="000D1C40">
        <w:rPr>
          <w:rFonts w:ascii="Times New Roman" w:hAnsi="Times New Roman" w:cs="Times New Roman"/>
          <w:sz w:val="24"/>
          <w:szCs w:val="24"/>
        </w:rPr>
        <w:t>.3. проводят классные часы и родительские собрания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ознакомлению с нормативными правовыми документами федерального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регионального уровней по вопросам организации и проведения ЕГЭ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обязательным ведением протоколов под личную подпись учащихся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C40" w:rsidRPr="000D1C40">
        <w:rPr>
          <w:rFonts w:ascii="Times New Roman" w:hAnsi="Times New Roman" w:cs="Times New Roman"/>
          <w:sz w:val="24"/>
          <w:szCs w:val="24"/>
        </w:rPr>
        <w:t>.4. оформляют постоянно обновляющиеся информационные стенды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C40">
        <w:rPr>
          <w:rFonts w:ascii="Times New Roman" w:hAnsi="Times New Roman" w:cs="Times New Roman"/>
          <w:sz w:val="24"/>
          <w:szCs w:val="24"/>
        </w:rPr>
        <w:t>(стенд желательно разместить на первом этаже ОУ, на высоте, доступной для</w:t>
      </w:r>
      <w:proofErr w:type="gramEnd"/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удобного обзора и чтения размещённых материалов; стенд должен содержать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t>следующие рубрики: нормативные документы, план работы ОУ по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Pr="000D1C40">
        <w:rPr>
          <w:rFonts w:ascii="Times New Roman" w:hAnsi="Times New Roman" w:cs="Times New Roman"/>
          <w:sz w:val="24"/>
          <w:szCs w:val="24"/>
        </w:rPr>
        <w:t>подготовке к ЕГЭ, образец пропуска, образцы бланков участника ЕГЭ</w:t>
      </w:r>
    </w:p>
    <w:p w:rsidR="000D1C40" w:rsidRPr="000D1C40" w:rsidRDefault="000D1C40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C40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0D1C4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0D1C40">
        <w:rPr>
          <w:rFonts w:ascii="Times New Roman" w:hAnsi="Times New Roman" w:cs="Times New Roman"/>
          <w:sz w:val="24"/>
          <w:szCs w:val="24"/>
        </w:rPr>
        <w:t>, № 1, № 2) и правила их заполнения, расписание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экзаменов, адрес ППЭ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D1C40" w:rsidRPr="000D1C40">
        <w:rPr>
          <w:rFonts w:ascii="Times New Roman" w:hAnsi="Times New Roman" w:cs="Times New Roman"/>
          <w:sz w:val="24"/>
          <w:szCs w:val="24"/>
        </w:rPr>
        <w:t xml:space="preserve"> электронные адреса сайтов ЕГЭ и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номера телефонов «горячих линий»);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C40" w:rsidRPr="000D1C40">
        <w:rPr>
          <w:rFonts w:ascii="Times New Roman" w:hAnsi="Times New Roman" w:cs="Times New Roman"/>
          <w:sz w:val="24"/>
          <w:szCs w:val="24"/>
        </w:rPr>
        <w:t>.5. организует работу по привлечению общественных наблюдателей к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 xml:space="preserve">участию в процедурах общественного </w:t>
      </w:r>
      <w:proofErr w:type="gramStart"/>
      <w:r w:rsidR="000D1C40" w:rsidRPr="000D1C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D1C40" w:rsidRPr="000D1C40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установленного порядка проведения ЕГЭ;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C40" w:rsidRPr="000D1C40">
        <w:rPr>
          <w:rFonts w:ascii="Times New Roman" w:hAnsi="Times New Roman" w:cs="Times New Roman"/>
          <w:sz w:val="24"/>
          <w:szCs w:val="24"/>
        </w:rPr>
        <w:t>.6. информируют участников ЕГЭ о результатах ЕГЭ, а также времени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и месте подачи апелляций по каждому общеобразовательному предмету;</w:t>
      </w:r>
    </w:p>
    <w:p w:rsidR="000D1C40" w:rsidRPr="000D1C40" w:rsidRDefault="00A97C0F" w:rsidP="000D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C40" w:rsidRPr="000D1C40">
        <w:rPr>
          <w:rFonts w:ascii="Times New Roman" w:hAnsi="Times New Roman" w:cs="Times New Roman"/>
          <w:sz w:val="24"/>
          <w:szCs w:val="24"/>
        </w:rPr>
        <w:t>.7. информируют об итогах проведения ЕГЭ в ОУ в текущем учебном</w:t>
      </w:r>
      <w:r w:rsidR="000523EA">
        <w:rPr>
          <w:rFonts w:ascii="Times New Roman" w:hAnsi="Times New Roman" w:cs="Times New Roman"/>
          <w:sz w:val="24"/>
          <w:szCs w:val="24"/>
        </w:rPr>
        <w:t xml:space="preserve"> </w:t>
      </w:r>
      <w:r w:rsidR="000D1C40" w:rsidRPr="000D1C40">
        <w:rPr>
          <w:rFonts w:ascii="Times New Roman" w:hAnsi="Times New Roman" w:cs="Times New Roman"/>
          <w:sz w:val="24"/>
          <w:szCs w:val="24"/>
        </w:rPr>
        <w:t>году, в том числе в форме ежегодного публичного доклада руководителя ОУ.</w:t>
      </w:r>
    </w:p>
    <w:sectPr w:rsidR="000D1C40" w:rsidRPr="000D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C40"/>
    <w:rsid w:val="000523EA"/>
    <w:rsid w:val="000D1C40"/>
    <w:rsid w:val="00206800"/>
    <w:rsid w:val="00986960"/>
    <w:rsid w:val="00A52098"/>
    <w:rsid w:val="00A8633D"/>
    <w:rsid w:val="00A9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</dc:creator>
  <cp:keywords/>
  <dc:description/>
  <cp:lastModifiedBy>Rudneva</cp:lastModifiedBy>
  <cp:revision>2</cp:revision>
  <cp:lastPrinted>2013-02-06T07:21:00Z</cp:lastPrinted>
  <dcterms:created xsi:type="dcterms:W3CDTF">2013-02-06T06:06:00Z</dcterms:created>
  <dcterms:modified xsi:type="dcterms:W3CDTF">2013-02-06T07:31:00Z</dcterms:modified>
</cp:coreProperties>
</file>